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1B499" w14:textId="6E74C995" w:rsidR="00401AFC" w:rsidRPr="009F0FB7" w:rsidRDefault="00401AFC" w:rsidP="00401AFC">
      <w:pPr>
        <w:rPr>
          <w:rFonts w:ascii="Times New Roman" w:hAnsi="Times New Roman"/>
          <w:b/>
          <w:color w:val="FF0000"/>
          <w:sz w:val="22"/>
          <w:szCs w:val="22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color w:val="FF0000"/>
          <w:sz w:val="22"/>
          <w:szCs w:val="22"/>
          <w:lang w:val="ru-RU"/>
        </w:rPr>
        <w:t xml:space="preserve">ВНИМАНИЕ! </w:t>
      </w:r>
      <w:r w:rsidRPr="009F0FB7">
        <w:rPr>
          <w:rFonts w:ascii="Times New Roman" w:hAnsi="Times New Roman"/>
          <w:b/>
          <w:color w:val="FF0000"/>
          <w:sz w:val="22"/>
          <w:szCs w:val="22"/>
          <w:lang w:val="ru-RU"/>
        </w:rPr>
        <w:t>Все поля анкеты должны быть заполнены. В случае отсутствия информации необходимо указать «нет» или «отсутствует».</w:t>
      </w:r>
    </w:p>
    <w:p w14:paraId="3E6A1D5E" w14:textId="77777777" w:rsidR="00401AFC" w:rsidRDefault="00401AFC" w:rsidP="00401AFC">
      <w:pPr>
        <w:jc w:val="left"/>
        <w:rPr>
          <w:rFonts w:ascii="Times New Roman" w:hAnsi="Times New Roman"/>
          <w:szCs w:val="24"/>
          <w:lang w:val="ru-RU"/>
        </w:rPr>
      </w:pPr>
    </w:p>
    <w:p w14:paraId="39F65025" w14:textId="48D8C0D2" w:rsidR="00192812" w:rsidRPr="00192812" w:rsidRDefault="00192812" w:rsidP="00C6577A">
      <w:pPr>
        <w:jc w:val="right"/>
        <w:rPr>
          <w:rFonts w:ascii="Times New Roman" w:hAnsi="Times New Roman"/>
          <w:szCs w:val="24"/>
          <w:lang w:val="ru-RU"/>
        </w:rPr>
      </w:pPr>
      <w:r w:rsidRPr="00192812">
        <w:rPr>
          <w:rFonts w:ascii="Times New Roman" w:hAnsi="Times New Roman"/>
          <w:szCs w:val="24"/>
          <w:lang w:val="ru-RU"/>
        </w:rPr>
        <w:t>Приложение № 1</w:t>
      </w:r>
      <w:r>
        <w:rPr>
          <w:rFonts w:ascii="Times New Roman" w:hAnsi="Times New Roman"/>
          <w:szCs w:val="24"/>
          <w:lang w:val="ru-RU"/>
        </w:rPr>
        <w:t>.2</w:t>
      </w:r>
      <w:r w:rsidRPr="00192812">
        <w:rPr>
          <w:rFonts w:ascii="Times New Roman" w:hAnsi="Times New Roman"/>
          <w:szCs w:val="24"/>
          <w:lang w:val="ru-RU"/>
        </w:rPr>
        <w:t xml:space="preserve"> </w:t>
      </w:r>
      <w:r w:rsidR="00654323">
        <w:rPr>
          <w:rFonts w:ascii="Times New Roman" w:hAnsi="Times New Roman"/>
          <w:szCs w:val="24"/>
          <w:lang w:val="ru-RU"/>
        </w:rPr>
        <w:br/>
      </w:r>
      <w:r w:rsidRPr="00192812">
        <w:rPr>
          <w:rFonts w:ascii="Times New Roman" w:hAnsi="Times New Roman"/>
          <w:szCs w:val="24"/>
          <w:lang w:val="ru-RU"/>
        </w:rPr>
        <w:t xml:space="preserve">к Правилам внутреннего контроля </w:t>
      </w:r>
    </w:p>
    <w:p w14:paraId="35A6AEEF" w14:textId="2A1C55C4" w:rsidR="00E33BB6" w:rsidRDefault="00192812" w:rsidP="00C6577A">
      <w:pPr>
        <w:jc w:val="right"/>
        <w:rPr>
          <w:rFonts w:cs="Arial"/>
          <w:b/>
          <w:szCs w:val="24"/>
          <w:lang w:val="ru-RU"/>
        </w:rPr>
      </w:pPr>
      <w:r w:rsidRPr="00192812">
        <w:rPr>
          <w:rFonts w:ascii="Times New Roman" w:hAnsi="Times New Roman"/>
          <w:szCs w:val="24"/>
          <w:lang w:val="ru-RU"/>
        </w:rPr>
        <w:t>АО РОСЭКСИМБАНК в целях ПОД/ФТ/ФРОМУ</w:t>
      </w:r>
    </w:p>
    <w:p w14:paraId="22D0CE7F" w14:textId="445B8D75" w:rsidR="0010585A" w:rsidRPr="00E9275C" w:rsidRDefault="00E9275C" w:rsidP="0010585A">
      <w:pPr>
        <w:jc w:val="right"/>
        <w:rPr>
          <w:rFonts w:ascii="Times New Roman" w:hAnsi="Times New Roman"/>
          <w:b/>
          <w:i/>
          <w:color w:val="FF0000"/>
          <w:szCs w:val="24"/>
          <w:lang w:val="ru-RU"/>
        </w:rPr>
      </w:pPr>
      <w:r w:rsidRPr="00E9275C">
        <w:rPr>
          <w:rFonts w:ascii="Times New Roman" w:hAnsi="Times New Roman"/>
          <w:b/>
          <w:i/>
          <w:color w:val="FF0000"/>
          <w:szCs w:val="24"/>
          <w:lang w:val="ru-RU"/>
        </w:rPr>
        <w:t>ВЕРСИЯ ОТ 06.2023</w:t>
      </w:r>
    </w:p>
    <w:p w14:paraId="3E95AFEB" w14:textId="77777777" w:rsidR="0010585A" w:rsidRPr="0010585A" w:rsidRDefault="0010585A" w:rsidP="0010585A">
      <w:pPr>
        <w:jc w:val="right"/>
        <w:rPr>
          <w:rFonts w:ascii="Times New Roman" w:hAnsi="Times New Roman"/>
          <w:b/>
          <w:color w:val="FF0000"/>
          <w:szCs w:val="24"/>
          <w:lang w:val="ru-RU"/>
        </w:rPr>
      </w:pPr>
    </w:p>
    <w:p w14:paraId="79EB3ED1" w14:textId="16AFE6D5" w:rsidR="00192812" w:rsidRDefault="002F343D" w:rsidP="0047617D">
      <w:pPr>
        <w:jc w:val="center"/>
        <w:rPr>
          <w:rFonts w:ascii="Times New Roman" w:hAnsi="Times New Roman"/>
          <w:b/>
          <w:szCs w:val="24"/>
          <w:lang w:val="ru-RU"/>
        </w:rPr>
      </w:pPr>
      <w:r w:rsidRPr="001147D4">
        <w:rPr>
          <w:rFonts w:ascii="Times New Roman" w:hAnsi="Times New Roman"/>
          <w:b/>
          <w:szCs w:val="24"/>
          <w:lang w:val="ru-RU"/>
        </w:rPr>
        <w:t>А</w:t>
      </w:r>
      <w:r w:rsidR="00B7474B">
        <w:rPr>
          <w:rFonts w:ascii="Times New Roman" w:hAnsi="Times New Roman"/>
          <w:b/>
          <w:szCs w:val="24"/>
          <w:lang w:val="ru-RU"/>
        </w:rPr>
        <w:t xml:space="preserve">НКЕТА </w:t>
      </w:r>
    </w:p>
    <w:p w14:paraId="50D5D1C2" w14:textId="77777777" w:rsidR="0047617D" w:rsidRDefault="00B7474B" w:rsidP="0047617D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КЛИЕНТА</w:t>
      </w:r>
      <w:r w:rsidR="004858EB" w:rsidRPr="001147D4">
        <w:rPr>
          <w:rStyle w:val="af5"/>
          <w:rFonts w:ascii="Times New Roman" w:hAnsi="Times New Roman"/>
          <w:b/>
          <w:szCs w:val="24"/>
          <w:lang w:val="ru-RU"/>
        </w:rPr>
        <w:footnoteReference w:id="1"/>
      </w:r>
      <w:r w:rsidR="00192812">
        <w:rPr>
          <w:rFonts w:ascii="Times New Roman" w:hAnsi="Times New Roman"/>
          <w:b/>
          <w:szCs w:val="24"/>
          <w:lang w:val="ru-RU"/>
        </w:rPr>
        <w:t xml:space="preserve"> – </w:t>
      </w:r>
      <w:r w:rsidR="007354F0">
        <w:rPr>
          <w:rFonts w:ascii="Times New Roman" w:hAnsi="Times New Roman"/>
          <w:b/>
          <w:szCs w:val="24"/>
          <w:lang w:val="ru-RU"/>
        </w:rPr>
        <w:t>ЮРИДИЧЕСКОГО ЛИЦА</w:t>
      </w:r>
      <w:r w:rsidR="002352E8">
        <w:rPr>
          <w:rFonts w:ascii="Times New Roman" w:hAnsi="Times New Roman"/>
          <w:b/>
          <w:szCs w:val="24"/>
          <w:lang w:val="ru-RU"/>
        </w:rPr>
        <w:t>,</w:t>
      </w:r>
    </w:p>
    <w:p w14:paraId="35DCE6CE" w14:textId="77777777" w:rsidR="002352E8" w:rsidRPr="001147D4" w:rsidRDefault="002352E8" w:rsidP="0047617D">
      <w:pPr>
        <w:jc w:val="center"/>
        <w:rPr>
          <w:rFonts w:ascii="Times New Roman" w:hAnsi="Times New Roman"/>
          <w:b/>
          <w:szCs w:val="24"/>
          <w:lang w:val="ru-RU"/>
        </w:rPr>
      </w:pPr>
      <w:r w:rsidRPr="002352E8">
        <w:rPr>
          <w:rFonts w:ascii="Times New Roman" w:hAnsi="Times New Roman"/>
          <w:b/>
          <w:szCs w:val="24"/>
          <w:lang w:val="ru-RU"/>
        </w:rPr>
        <w:t>не являющегося кредитной организацией</w:t>
      </w:r>
    </w:p>
    <w:p w14:paraId="768F32D1" w14:textId="77777777" w:rsidR="0047617D" w:rsidRDefault="0047617D" w:rsidP="0047617D">
      <w:pPr>
        <w:jc w:val="center"/>
        <w:rPr>
          <w:rFonts w:ascii="Times New Roman" w:hAnsi="Times New Roman"/>
          <w:b/>
          <w:szCs w:val="24"/>
          <w:lang w:val="ru-RU"/>
        </w:rPr>
      </w:pPr>
      <w:r w:rsidRPr="001147D4">
        <w:rPr>
          <w:rFonts w:ascii="Times New Roman" w:hAnsi="Times New Roman"/>
          <w:b/>
          <w:szCs w:val="24"/>
          <w:lang w:val="ru-RU"/>
        </w:rPr>
        <w:t>(для резидентов</w:t>
      </w:r>
      <w:r w:rsidR="00192812">
        <w:rPr>
          <w:rFonts w:ascii="Times New Roman" w:hAnsi="Times New Roman"/>
          <w:b/>
          <w:szCs w:val="24"/>
          <w:lang w:val="ru-RU"/>
        </w:rPr>
        <w:t xml:space="preserve"> – </w:t>
      </w:r>
      <w:r w:rsidR="00E92344" w:rsidRPr="001147D4">
        <w:rPr>
          <w:rFonts w:ascii="Times New Roman" w:hAnsi="Times New Roman"/>
          <w:b/>
          <w:szCs w:val="24"/>
          <w:lang w:val="ru-RU"/>
        </w:rPr>
        <w:t>юридических лиц</w:t>
      </w:r>
      <w:r w:rsidRPr="001147D4">
        <w:rPr>
          <w:rFonts w:ascii="Times New Roman" w:hAnsi="Times New Roman"/>
          <w:b/>
          <w:szCs w:val="24"/>
          <w:lang w:val="ru-RU"/>
        </w:rPr>
        <w:t xml:space="preserve"> </w:t>
      </w:r>
      <w:r w:rsidR="00885D5B" w:rsidRPr="001147D4">
        <w:rPr>
          <w:rFonts w:ascii="Times New Roman" w:hAnsi="Times New Roman"/>
          <w:b/>
          <w:szCs w:val="24"/>
          <w:lang w:val="ru-RU"/>
        </w:rPr>
        <w:t>Российской Федерации</w:t>
      </w:r>
      <w:r w:rsidRPr="001147D4">
        <w:rPr>
          <w:rFonts w:ascii="Times New Roman" w:hAnsi="Times New Roman"/>
          <w:b/>
          <w:szCs w:val="24"/>
          <w:lang w:val="ru-RU"/>
        </w:rPr>
        <w:t>)</w:t>
      </w:r>
    </w:p>
    <w:p w14:paraId="1138ADCE" w14:textId="77777777" w:rsidR="004D6D81" w:rsidRPr="001147D4" w:rsidRDefault="004D6D81" w:rsidP="0047617D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8B026C2" w14:textId="77777777" w:rsidR="000F2C52" w:rsidRPr="00E41EE6" w:rsidRDefault="000F2C52" w:rsidP="0003183D">
      <w:pPr>
        <w:jc w:val="left"/>
        <w:rPr>
          <w:rFonts w:cs="Arial"/>
          <w:color w:val="808080" w:themeColor="background1" w:themeShade="80"/>
          <w:sz w:val="10"/>
          <w:szCs w:val="10"/>
          <w:lang w:val="ru-RU"/>
        </w:rPr>
      </w:pPr>
    </w:p>
    <w:tbl>
      <w:tblPr>
        <w:tblStyle w:val="af7"/>
        <w:tblW w:w="19704" w:type="dxa"/>
        <w:tblInd w:w="-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2"/>
        <w:gridCol w:w="1984"/>
        <w:gridCol w:w="998"/>
        <w:gridCol w:w="567"/>
        <w:gridCol w:w="1560"/>
        <w:gridCol w:w="277"/>
        <w:gridCol w:w="431"/>
        <w:gridCol w:w="703"/>
        <w:gridCol w:w="148"/>
        <w:gridCol w:w="419"/>
        <w:gridCol w:w="573"/>
        <w:gridCol w:w="425"/>
        <w:gridCol w:w="138"/>
        <w:gridCol w:w="287"/>
        <w:gridCol w:w="851"/>
        <w:gridCol w:w="851"/>
      </w:tblGrid>
      <w:tr w:rsidR="00B90D28" w:rsidRPr="00EA5769" w14:paraId="5E90BDC7" w14:textId="77777777" w:rsidTr="003E1B9D">
        <w:trPr>
          <w:trHeight w:val="185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</w:tcPr>
          <w:p w14:paraId="08CB9F32" w14:textId="77777777" w:rsidR="005B3572" w:rsidRPr="000F2C52" w:rsidRDefault="005B3572" w:rsidP="001817A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</w:rPr>
            </w:pPr>
            <w:bookmarkStart w:id="1" w:name="_Hlk77857183"/>
            <w:bookmarkStart w:id="2" w:name="_Hlk77699889"/>
          </w:p>
        </w:tc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06A6F5EB" w14:textId="77777777" w:rsidR="00293DB9" w:rsidRPr="00286967" w:rsidRDefault="00293DB9" w:rsidP="00945B46">
            <w:pPr>
              <w:pStyle w:val="af8"/>
              <w:widowControl w:val="0"/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FFFFFF" w:themeColor="background1"/>
                <w:sz w:val="22"/>
                <w:szCs w:val="22"/>
                <w:lang w:val="ru-RU"/>
              </w:rPr>
            </w:pPr>
            <w:r w:rsidRPr="000F2C52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>Общая информация</w:t>
            </w:r>
            <w:r w:rsidR="0037207F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 xml:space="preserve"> о клиенте</w:t>
            </w:r>
            <w:r w:rsidRPr="000F2C52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>:</w:t>
            </w:r>
          </w:p>
          <w:p w14:paraId="4E34E70D" w14:textId="77777777" w:rsidR="00286967" w:rsidRPr="00286967" w:rsidRDefault="00286967" w:rsidP="0028696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FFFFFF" w:themeColor="background1"/>
                <w:sz w:val="22"/>
                <w:szCs w:val="22"/>
                <w:lang w:val="ru-RU"/>
              </w:rPr>
            </w:pPr>
          </w:p>
        </w:tc>
      </w:tr>
      <w:bookmarkEnd w:id="1"/>
      <w:bookmarkEnd w:id="2"/>
      <w:tr w:rsidR="00401AFC" w:rsidRPr="007268D3" w14:paraId="4480EE98" w14:textId="77777777" w:rsidTr="008F3566">
        <w:trPr>
          <w:trHeight w:val="582"/>
        </w:trPr>
        <w:tc>
          <w:tcPr>
            <w:tcW w:w="9492" w:type="dxa"/>
            <w:vMerge w:val="restart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1CD763F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23E51DC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Наименование</w:t>
            </w:r>
          </w:p>
          <w:p w14:paraId="5BD7523E" w14:textId="4062C801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(наименование  юридического </w:t>
            </w:r>
          </w:p>
          <w:p w14:paraId="6E7AEEF6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лица  и  организационно-правовая </w:t>
            </w:r>
          </w:p>
          <w:p w14:paraId="7D2E366B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форма  в  соответствии  с  уставными </w:t>
            </w:r>
          </w:p>
          <w:p w14:paraId="70EAAC2A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документами)</w:t>
            </w:r>
          </w:p>
        </w:tc>
        <w:tc>
          <w:tcPr>
            <w:tcW w:w="156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AC94AB7" w14:textId="77777777" w:rsidR="00401AFC" w:rsidRPr="00FD4F1E" w:rsidRDefault="00401AFC" w:rsidP="00401AFC">
            <w:pPr>
              <w:widowControl w:val="0"/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сокращенное</w:t>
            </w:r>
          </w:p>
          <w:p w14:paraId="75DBCCDA" w14:textId="6F7E4DE1" w:rsidR="008F3566" w:rsidRPr="00FD4F1E" w:rsidRDefault="008F3566" w:rsidP="00401AFC">
            <w:pPr>
              <w:widowControl w:val="0"/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(при наличии)</w:t>
            </w:r>
          </w:p>
        </w:tc>
        <w:tc>
          <w:tcPr>
            <w:tcW w:w="5103" w:type="dxa"/>
            <w:gridSpan w:val="11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C4EC24E" w14:textId="777B6981" w:rsidR="00401AFC" w:rsidRPr="00FD4F1E" w:rsidRDefault="00401AFC" w:rsidP="00BD0515">
            <w:pPr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5868999C" w14:textId="77777777" w:rsidTr="008F3566">
        <w:trPr>
          <w:trHeight w:val="415"/>
        </w:trPr>
        <w:tc>
          <w:tcPr>
            <w:tcW w:w="9492" w:type="dxa"/>
            <w:vMerge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14E2944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E91ECB2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323E15" w14:textId="77777777" w:rsidR="00401AFC" w:rsidRPr="00FD4F1E" w:rsidRDefault="00401AFC" w:rsidP="00401AFC">
            <w:pPr>
              <w:widowControl w:val="0"/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полное </w:t>
            </w:r>
          </w:p>
        </w:tc>
        <w:tc>
          <w:tcPr>
            <w:tcW w:w="5103" w:type="dxa"/>
            <w:gridSpan w:val="11"/>
            <w:vMerge/>
            <w:tcBorders>
              <w:left w:val="single" w:sz="4" w:space="0" w:color="365F91" w:themeColor="accent1" w:themeShade="BF"/>
              <w:bottom w:val="nil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5584882A" w14:textId="77777777" w:rsidR="00401AFC" w:rsidRPr="00FD4F1E" w:rsidRDefault="00401AFC" w:rsidP="00401AF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01AFC" w:rsidRPr="007268D3" w14:paraId="78789686" w14:textId="77777777" w:rsidTr="008F3566">
        <w:trPr>
          <w:trHeight w:hRule="exact" w:val="179"/>
        </w:trPr>
        <w:tc>
          <w:tcPr>
            <w:tcW w:w="9492" w:type="dxa"/>
            <w:vMerge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FD9D428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2ACDE3F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6D6F3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5103" w:type="dxa"/>
            <w:gridSpan w:val="11"/>
            <w:tcBorders>
              <w:top w:val="nil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9010DBB" w14:textId="77777777" w:rsidR="00401AFC" w:rsidRPr="00FD4F1E" w:rsidRDefault="00401AFC" w:rsidP="00401AF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262A4EF3" w14:textId="77777777" w:rsidTr="008F3566">
        <w:trPr>
          <w:trHeight w:hRule="exact" w:val="1181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533797B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2C8459D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8238163" w14:textId="77777777" w:rsidR="00401AFC" w:rsidRPr="00FD4F1E" w:rsidRDefault="00401AFC" w:rsidP="00401AFC">
            <w:pPr>
              <w:widowControl w:val="0"/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на иностранном языке </w:t>
            </w:r>
          </w:p>
          <w:p w14:paraId="45277547" w14:textId="77777777" w:rsidR="00401AFC" w:rsidRPr="00FD4F1E" w:rsidRDefault="00401AFC" w:rsidP="00401AFC">
            <w:pPr>
              <w:widowControl w:val="0"/>
              <w:jc w:val="righ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(при наличии)</w:t>
            </w:r>
          </w:p>
        </w:tc>
        <w:tc>
          <w:tcPr>
            <w:tcW w:w="5103" w:type="dxa"/>
            <w:gridSpan w:val="11"/>
            <w:tcBorders>
              <w:top w:val="nil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5CAF51E" w14:textId="548B83BB" w:rsidR="00401AFC" w:rsidRPr="00FD4F1E" w:rsidRDefault="00401AFC" w:rsidP="00521FDD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521FDD" w:rsidRPr="007268D3" w14:paraId="61D7E707" w14:textId="77777777" w:rsidTr="008F3566">
        <w:trPr>
          <w:trHeight w:val="303"/>
        </w:trPr>
        <w:tc>
          <w:tcPr>
            <w:tcW w:w="9492" w:type="dxa"/>
            <w:vMerge w:val="restart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6E43FF9" w14:textId="77777777" w:rsidR="00521FDD" w:rsidRPr="007268D3" w:rsidRDefault="00521FDD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bookmarkStart w:id="3" w:name="_Hlk77697463"/>
          </w:p>
        </w:tc>
        <w:tc>
          <w:tcPr>
            <w:tcW w:w="3549" w:type="dxa"/>
            <w:gridSpan w:val="3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D76EB21" w14:textId="77777777" w:rsidR="00521FDD" w:rsidRPr="00FD4F1E" w:rsidRDefault="00521FDD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Адрес юридического лица (местонахождения):</w:t>
            </w:r>
          </w:p>
          <w:p w14:paraId="66272940" w14:textId="62CF62D2" w:rsidR="00521FDD" w:rsidRPr="00FD4F1E" w:rsidRDefault="00521FDD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7D29D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(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страна,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город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/населенный пункт, улица, </w:t>
            </w:r>
            <w:r w:rsidR="008F3566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дом/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строение, помещение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83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7667B68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19901A1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65E01D7B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272717" w:rsidRPr="007268D3" w14:paraId="7825A737" w14:textId="77777777" w:rsidTr="000D303E">
        <w:trPr>
          <w:trHeight w:val="139"/>
        </w:trPr>
        <w:tc>
          <w:tcPr>
            <w:tcW w:w="9492" w:type="dxa"/>
            <w:vMerge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2C6D9B3" w14:textId="77777777" w:rsidR="00272717" w:rsidRPr="007268D3" w:rsidRDefault="00272717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19A7FEC" w14:textId="77777777" w:rsidR="00272717" w:rsidRPr="00FD4F1E" w:rsidRDefault="00272717" w:rsidP="00401AFC">
            <w:pPr>
              <w:ind w:left="-747" w:firstLine="747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</w:tcBorders>
            <w:shd w:val="clear" w:color="auto" w:fill="DAEEF3" w:themeFill="accent5" w:themeFillTint="33"/>
          </w:tcPr>
          <w:p w14:paraId="3C139931" w14:textId="77777777" w:rsidR="00272717" w:rsidRPr="00FD4F1E" w:rsidRDefault="00272717" w:rsidP="00272717">
            <w:pPr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  <w:t>Страна</w:t>
            </w:r>
          </w:p>
          <w:p w14:paraId="4180A906" w14:textId="78F07709" w:rsidR="00272717" w:rsidRPr="00FD4F1E" w:rsidRDefault="00272717" w:rsidP="00272717">
            <w:pPr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FE10FBC" w14:textId="7D7F0688" w:rsidR="00272717" w:rsidRPr="00FD4F1E" w:rsidRDefault="00272717" w:rsidP="00401AFC">
            <w:pPr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  <w:t>Город/нас. пункт</w:t>
            </w:r>
          </w:p>
        </w:tc>
      </w:tr>
      <w:tr w:rsidR="00521FDD" w:rsidRPr="007268D3" w14:paraId="540588CF" w14:textId="77777777" w:rsidTr="008F3566">
        <w:trPr>
          <w:trHeight w:val="441"/>
        </w:trPr>
        <w:tc>
          <w:tcPr>
            <w:tcW w:w="9492" w:type="dxa"/>
            <w:vMerge w:val="restart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78CD600" w14:textId="77777777" w:rsidR="00521FDD" w:rsidRPr="007268D3" w:rsidRDefault="00521FDD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0FAA2ED" w14:textId="77777777" w:rsidR="00521FDD" w:rsidRPr="00FD4F1E" w:rsidRDefault="00521FDD" w:rsidP="00401AFC">
            <w:pPr>
              <w:ind w:left="-747" w:firstLine="747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A4951A3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6933251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57FE0240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29CDB781" w14:textId="511AA75B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521FDD" w:rsidRPr="007268D3" w14:paraId="10C26F81" w14:textId="77777777" w:rsidTr="008F3566">
        <w:trPr>
          <w:trHeight w:val="239"/>
        </w:trPr>
        <w:tc>
          <w:tcPr>
            <w:tcW w:w="9492" w:type="dxa"/>
            <w:vMerge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35E48D5" w14:textId="77777777" w:rsidR="00521FDD" w:rsidRPr="007268D3" w:rsidRDefault="00521FDD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31D1934" w14:textId="77777777" w:rsidR="00521FDD" w:rsidRPr="00FD4F1E" w:rsidRDefault="00521FDD" w:rsidP="00401AFC">
            <w:pPr>
              <w:ind w:left="-747" w:firstLine="747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0E5CA341" w14:textId="77777777" w:rsidR="00521FDD" w:rsidRPr="00FD4F1E" w:rsidRDefault="00521FDD" w:rsidP="00401AFC">
            <w:pPr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  <w:t>Улица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438F5D5" w14:textId="77777777" w:rsidR="00521FDD" w:rsidRPr="00FD4F1E" w:rsidRDefault="00521FDD" w:rsidP="00401AFC">
            <w:pPr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  <w:t>Дом/строение/помещение</w:t>
            </w:r>
          </w:p>
          <w:p w14:paraId="12EFB369" w14:textId="020B77CA" w:rsidR="00521FDD" w:rsidRPr="00FD4F1E" w:rsidRDefault="00521FDD" w:rsidP="00A96607">
            <w:pPr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</w:pPr>
          </w:p>
        </w:tc>
      </w:tr>
      <w:tr w:rsidR="00521FDD" w:rsidRPr="007268D3" w14:paraId="468DDF80" w14:textId="77777777" w:rsidTr="008F3566">
        <w:trPr>
          <w:trHeight w:val="268"/>
        </w:trPr>
        <w:tc>
          <w:tcPr>
            <w:tcW w:w="9492" w:type="dxa"/>
            <w:vMerge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1671F8F" w14:textId="77777777" w:rsidR="00521FDD" w:rsidRPr="007268D3" w:rsidRDefault="00521FDD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328420" w14:textId="77777777" w:rsidR="00521FDD" w:rsidRPr="00FD4F1E" w:rsidRDefault="00521FDD" w:rsidP="00401AFC">
            <w:pPr>
              <w:ind w:left="-747" w:firstLine="747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6663" w:type="dxa"/>
            <w:gridSpan w:val="12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35D734" w14:textId="77777777" w:rsidR="00521FDD" w:rsidRPr="00FD4F1E" w:rsidRDefault="00521FDD" w:rsidP="00FD4F1E">
            <w:pPr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</w:pPr>
          </w:p>
        </w:tc>
      </w:tr>
      <w:tr w:rsidR="00355E84" w:rsidRPr="007268D3" w14:paraId="5A21A2B6" w14:textId="77777777" w:rsidTr="00FD4F1E">
        <w:trPr>
          <w:trHeight w:val="539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31A0733" w14:textId="77777777" w:rsidR="00355E84" w:rsidRPr="007268D3" w:rsidRDefault="00355E84" w:rsidP="00355E84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892EE9E" w14:textId="6B8AD4D6" w:rsidR="00355E84" w:rsidRPr="00FD4F1E" w:rsidRDefault="00355E84" w:rsidP="00355E84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Помещение по адресу юридического лица (местонахождения) 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</w:tcPr>
          <w:p w14:paraId="48141100" w14:textId="77777777" w:rsidR="00355E84" w:rsidRPr="00FD4F1E" w:rsidRDefault="00355E84" w:rsidP="00355E84">
            <w:pPr>
              <w:jc w:val="left"/>
              <w:rPr>
                <w:color w:val="000000" w:themeColor="text1"/>
                <w:sz w:val="18"/>
                <w:szCs w:val="18"/>
              </w:rPr>
            </w:pPr>
          </w:p>
          <w:p w14:paraId="44DCFF32" w14:textId="77777777" w:rsidR="00355E84" w:rsidRPr="00FD4F1E" w:rsidRDefault="005C4FD8" w:rsidP="00355E84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-355742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5E84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355E84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Арендуется      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/>
                </w:rPr>
                <w:id w:val="1943329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5E84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val="ru-RU"/>
                  </w:rPr>
                  <w:t>☐</w:t>
                </w:r>
              </w:sdtContent>
            </w:sdt>
            <w:r w:rsidR="00355E84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В собственности  </w:t>
            </w:r>
          </w:p>
          <w:p w14:paraId="77D8FAFD" w14:textId="0332A90A" w:rsidR="00355E84" w:rsidRPr="00FD4F1E" w:rsidRDefault="00355E84" w:rsidP="00355E84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bookmarkEnd w:id="3"/>
      <w:tr w:rsidR="00521FDD" w:rsidRPr="007268D3" w14:paraId="35A8D5FD" w14:textId="77777777" w:rsidTr="008F3566">
        <w:trPr>
          <w:trHeight w:val="1172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8944CDC" w14:textId="77777777" w:rsidR="00521FDD" w:rsidRPr="007268D3" w:rsidRDefault="00521FDD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4B62127" w14:textId="77777777" w:rsidR="00521FDD" w:rsidRPr="00FD4F1E" w:rsidRDefault="00521FDD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Адрес местонахождения постоянно действующего органа управления, иного органа или лица, которые имеют право действовать от имени юридического лица без доверенности:</w:t>
            </w:r>
          </w:p>
          <w:p w14:paraId="7C556212" w14:textId="363F3C5A" w:rsidR="00521FDD" w:rsidRPr="00FD4F1E" w:rsidRDefault="00521FDD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страна,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город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/населенный пункт, улица, </w:t>
            </w:r>
            <w:r w:rsidR="008F3566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дом/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строение, помещение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663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2B2B2D7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79996D83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5CE191D6" w14:textId="5A180E52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/>
                </w:rPr>
                <w:id w:val="-1999948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val="ru-RU"/>
                  </w:rPr>
                  <w:t>☐</w:t>
                </w:r>
              </w:sdtContent>
            </w:sdt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Совпадает с адресом местонахождения юридического лица</w:t>
            </w:r>
          </w:p>
          <w:p w14:paraId="4E32C79D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1AD69899" w14:textId="0254B10D" w:rsidR="00521FDD" w:rsidRPr="00FD4F1E" w:rsidRDefault="00521FDD" w:rsidP="00401AF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(если «НЕТ», укажите фактический адрес ниже)</w:t>
            </w:r>
          </w:p>
        </w:tc>
      </w:tr>
      <w:tr w:rsidR="00521FDD" w:rsidRPr="007268D3" w14:paraId="3DBBBF47" w14:textId="77777777" w:rsidTr="008F3566">
        <w:trPr>
          <w:trHeight w:val="281"/>
        </w:trPr>
        <w:tc>
          <w:tcPr>
            <w:tcW w:w="9492" w:type="dxa"/>
            <w:vMerge w:val="restart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AC736A5" w14:textId="77777777" w:rsidR="00521FDD" w:rsidRPr="007268D3" w:rsidRDefault="00521FDD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7882EC9" w14:textId="44C2EACA" w:rsidR="00521FDD" w:rsidRPr="00FD4F1E" w:rsidRDefault="00521FDD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6FF4EF2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B843DE3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2E779C81" w14:textId="01ED486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7D29DC" w:rsidRPr="007268D3" w14:paraId="7ADADA68" w14:textId="77777777" w:rsidTr="00135F09">
        <w:trPr>
          <w:trHeight w:val="157"/>
        </w:trPr>
        <w:tc>
          <w:tcPr>
            <w:tcW w:w="9492" w:type="dxa"/>
            <w:vMerge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E32A77F" w14:textId="77777777" w:rsidR="007D29DC" w:rsidRPr="007268D3" w:rsidRDefault="007D29D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850B510" w14:textId="77777777" w:rsidR="007D29DC" w:rsidRPr="00FD4F1E" w:rsidRDefault="007D29DC" w:rsidP="00401AFC">
            <w:pPr>
              <w:ind w:left="-747" w:firstLine="747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</w:tcBorders>
            <w:shd w:val="clear" w:color="auto" w:fill="DAEEF3" w:themeFill="accent5" w:themeFillTint="33"/>
          </w:tcPr>
          <w:p w14:paraId="7D74B915" w14:textId="225EE0DA" w:rsidR="007D29DC" w:rsidRPr="00FD4F1E" w:rsidRDefault="007D29DC" w:rsidP="00401AFC">
            <w:pPr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  <w:t>Страна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B3EFF74" w14:textId="0D2A911C" w:rsidR="007D29DC" w:rsidRPr="00FD4F1E" w:rsidRDefault="007D29DC" w:rsidP="00401AFC">
            <w:pPr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  <w:t>Город/нас. пункт</w:t>
            </w:r>
          </w:p>
        </w:tc>
      </w:tr>
      <w:tr w:rsidR="00521FDD" w:rsidRPr="007268D3" w14:paraId="2686E140" w14:textId="77777777" w:rsidTr="008F3566">
        <w:trPr>
          <w:trHeight w:val="441"/>
        </w:trPr>
        <w:tc>
          <w:tcPr>
            <w:tcW w:w="9492" w:type="dxa"/>
            <w:vMerge w:val="restart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4B7081" w14:textId="77777777" w:rsidR="00521FDD" w:rsidRPr="007268D3" w:rsidRDefault="00521FDD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727BFD6" w14:textId="77777777" w:rsidR="00521FDD" w:rsidRPr="00FD4F1E" w:rsidRDefault="00521FDD" w:rsidP="00401AFC">
            <w:pPr>
              <w:ind w:left="-747" w:firstLine="747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643622FF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8594A5F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5486F20E" w14:textId="77777777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6AF72658" w14:textId="75EDA17E" w:rsidR="00521FDD" w:rsidRPr="00FD4F1E" w:rsidRDefault="00521FDD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521FDD" w:rsidRPr="007268D3" w14:paraId="5EC0DFD1" w14:textId="77777777" w:rsidTr="008F3566">
        <w:trPr>
          <w:trHeight w:val="500"/>
        </w:trPr>
        <w:tc>
          <w:tcPr>
            <w:tcW w:w="9492" w:type="dxa"/>
            <w:vMerge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32DDAD1" w14:textId="77777777" w:rsidR="00521FDD" w:rsidRPr="007268D3" w:rsidRDefault="00521FDD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1304D47" w14:textId="77777777" w:rsidR="00521FDD" w:rsidRPr="00FD4F1E" w:rsidRDefault="00521FDD" w:rsidP="00401AFC">
            <w:pPr>
              <w:ind w:left="-747" w:firstLine="747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118CEFDB" w14:textId="3D9AAAC2" w:rsidR="00521FDD" w:rsidRPr="00FD4F1E" w:rsidRDefault="00521FDD" w:rsidP="00401AFC">
            <w:pPr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en-US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  <w:t>Улица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5119654" w14:textId="7C31DECB" w:rsidR="00521FDD" w:rsidRPr="00FD4F1E" w:rsidRDefault="00521FDD" w:rsidP="00A96607">
            <w:pPr>
              <w:jc w:val="center"/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4"/>
                <w:szCs w:val="14"/>
                <w:lang w:val="ru-RU"/>
              </w:rPr>
              <w:t>Дом/строение/помещение</w:t>
            </w:r>
          </w:p>
        </w:tc>
      </w:tr>
      <w:tr w:rsidR="00401AFC" w:rsidRPr="007268D3" w14:paraId="05672F11" w14:textId="77777777" w:rsidTr="008F3566">
        <w:trPr>
          <w:trHeight w:val="559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4EC6A30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auto"/>
            </w:tcBorders>
            <w:shd w:val="clear" w:color="auto" w:fill="auto"/>
            <w:vAlign w:val="center"/>
          </w:tcPr>
          <w:p w14:paraId="5006B8B8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Почтовый адрес</w:t>
            </w:r>
          </w:p>
          <w:p w14:paraId="3CB29691" w14:textId="3332EBBC" w:rsidR="00401AFC" w:rsidRPr="00FD4F1E" w:rsidRDefault="007D29D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(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страна,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город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/населенный пункт, улица, строение, помещение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</w:t>
            </w:r>
            <w:r w:rsidR="00401AFC" w:rsidRPr="00FD4F1E" w:rsidDel="006A4AE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663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C50AB03" w14:textId="77777777" w:rsidR="00401AFC" w:rsidRPr="00FD4F1E" w:rsidRDefault="00401AFC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40DAC095" w14:textId="67EA5726" w:rsidR="00401AFC" w:rsidRPr="00FD4F1E" w:rsidRDefault="00401AFC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/>
                </w:rPr>
                <w:id w:val="20051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val="ru-RU"/>
                  </w:rPr>
                  <w:t>☐</w:t>
                </w:r>
              </w:sdtContent>
            </w:sdt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Совпадает с адресом местонахождения юридического лица</w:t>
            </w:r>
          </w:p>
          <w:p w14:paraId="231AE175" w14:textId="77777777" w:rsidR="00401AFC" w:rsidRPr="00FD4F1E" w:rsidRDefault="00401AFC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2A471E6E" w14:textId="350DA2D5" w:rsidR="00401AFC" w:rsidRPr="00FD4F1E" w:rsidRDefault="00401AFC" w:rsidP="00401AF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(если «НЕТ», укажите фактический адрес ниже)</w:t>
            </w:r>
          </w:p>
        </w:tc>
      </w:tr>
      <w:tr w:rsidR="00401AFC" w:rsidRPr="007268D3" w14:paraId="39FDFC69" w14:textId="77777777" w:rsidTr="008F3566">
        <w:trPr>
          <w:trHeight w:val="362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B8DC540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auto"/>
            </w:tcBorders>
            <w:shd w:val="clear" w:color="auto" w:fill="auto"/>
            <w:vAlign w:val="center"/>
          </w:tcPr>
          <w:p w14:paraId="0DC3E948" w14:textId="735CF3ED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6663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FD92F72" w14:textId="77777777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01AFC" w:rsidRPr="007268D3" w14:paraId="260EB955" w14:textId="77777777" w:rsidTr="008F3566">
        <w:trPr>
          <w:trHeight w:val="302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EE8848C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auto"/>
            </w:tcBorders>
            <w:shd w:val="clear" w:color="auto" w:fill="auto"/>
            <w:vAlign w:val="center"/>
          </w:tcPr>
          <w:p w14:paraId="2931BBBD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666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14:paraId="73FC0312" w14:textId="29A04D1E" w:rsidR="00401AFC" w:rsidRPr="00FD4F1E" w:rsidRDefault="00401AFC" w:rsidP="00A95FA8">
            <w:pPr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60BA3701" w14:textId="77777777" w:rsidTr="008F3566">
        <w:trPr>
          <w:trHeight w:val="284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DE8CC05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E7A301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Номера контактных  телефонов и факсов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F64FFE7" w14:textId="05BB5018" w:rsidR="00401AFC" w:rsidRPr="00FD4F1E" w:rsidRDefault="00401AFC" w:rsidP="0054381B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7268D3" w14:paraId="25255F32" w14:textId="77777777" w:rsidTr="008F3566">
        <w:trPr>
          <w:trHeight w:val="284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2DD0564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424B9F9" w14:textId="65193F0A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Адрес электронной почты </w:t>
            </w:r>
          </w:p>
        </w:tc>
        <w:tc>
          <w:tcPr>
            <w:tcW w:w="6663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FFF6DD6" w14:textId="7DFC542C" w:rsidR="00401AFC" w:rsidRPr="00FD4F1E" w:rsidRDefault="00401AFC" w:rsidP="0054381B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54381B" w:rsidRPr="007268D3" w14:paraId="73615BA7" w14:textId="77777777" w:rsidTr="008F3566">
        <w:trPr>
          <w:trHeight w:val="368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28834F8" w14:textId="77777777" w:rsidR="0054381B" w:rsidRPr="007268D3" w:rsidRDefault="0054381B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E64E22A" w14:textId="1B05D776" w:rsidR="0054381B" w:rsidRPr="00FD4F1E" w:rsidRDefault="0054381B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Адрес в сети  «Интернет», доменное имя (при наличии)</w:t>
            </w:r>
          </w:p>
        </w:tc>
        <w:tc>
          <w:tcPr>
            <w:tcW w:w="6663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4D6D40F2" w14:textId="543629AC" w:rsidR="0054381B" w:rsidRPr="00FD4F1E" w:rsidRDefault="0054381B" w:rsidP="0054381B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050141" w:rsidRPr="007268D3" w14:paraId="4ACD38EF" w14:textId="77777777" w:rsidTr="008F3566">
        <w:trPr>
          <w:trHeight w:val="368"/>
        </w:trPr>
        <w:tc>
          <w:tcPr>
            <w:tcW w:w="9492" w:type="dxa"/>
            <w:vMerge w:val="restart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D45ED47" w14:textId="77777777" w:rsidR="00050141" w:rsidRPr="007268D3" w:rsidRDefault="00050141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EAC82DA" w14:textId="257FE533" w:rsidR="00050141" w:rsidRPr="00FD4F1E" w:rsidRDefault="00050141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Лицо, ответственное за взаимодействие </w:t>
            </w: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lastRenderedPageBreak/>
              <w:t>с банком</w:t>
            </w:r>
          </w:p>
        </w:tc>
        <w:tc>
          <w:tcPr>
            <w:tcW w:w="3538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689D07EE" w14:textId="77777777" w:rsidR="00050141" w:rsidRPr="00FD4F1E" w:rsidRDefault="00050141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365F91" w:themeColor="accent1" w:themeShade="BF"/>
              <w:left w:val="nil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B24B8AA" w14:textId="1D0F2221" w:rsidR="00050141" w:rsidRPr="00FD4F1E" w:rsidRDefault="00050141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050141" w:rsidRPr="007268D3" w14:paraId="3B9C7941" w14:textId="77777777" w:rsidTr="008F3566">
        <w:trPr>
          <w:trHeight w:val="500"/>
        </w:trPr>
        <w:tc>
          <w:tcPr>
            <w:tcW w:w="9492" w:type="dxa"/>
            <w:vMerge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88C97BE" w14:textId="77777777" w:rsidR="00050141" w:rsidRPr="007268D3" w:rsidRDefault="00050141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4A63C2C" w14:textId="77777777" w:rsidR="00050141" w:rsidRPr="00FD4F1E" w:rsidRDefault="00050141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161E221B" w14:textId="4E51A092" w:rsidR="00050141" w:rsidRPr="00FD4F1E" w:rsidRDefault="00050141" w:rsidP="00401AFC">
            <w:pPr>
              <w:jc w:val="center"/>
              <w:rPr>
                <w:rFonts w:ascii="Times New Roman" w:hAnsi="Times New Roman"/>
                <w:i/>
                <w:color w:val="000000" w:themeColor="text1"/>
                <w:sz w:val="14"/>
                <w:szCs w:val="14"/>
                <w:lang w:val="ru-RU"/>
              </w:rPr>
            </w:pPr>
            <w:r w:rsidRPr="00FD4F1E">
              <w:rPr>
                <w:rFonts w:ascii="Times New Roman" w:hAnsi="Times New Roman"/>
                <w:i/>
                <w:color w:val="000000" w:themeColor="text1"/>
                <w:sz w:val="14"/>
                <w:szCs w:val="14"/>
                <w:lang w:val="ru-RU"/>
              </w:rPr>
              <w:t>Ф.И.О.</w:t>
            </w:r>
          </w:p>
        </w:tc>
        <w:tc>
          <w:tcPr>
            <w:tcW w:w="5103" w:type="dxa"/>
            <w:gridSpan w:val="11"/>
            <w:tcBorders>
              <w:top w:val="single" w:sz="4" w:space="0" w:color="365F91" w:themeColor="accent1" w:themeShade="BF"/>
              <w:left w:val="nil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85F5068" w14:textId="78D81BAD" w:rsidR="00050141" w:rsidRPr="00FD4F1E" w:rsidRDefault="00050141" w:rsidP="00050141">
            <w:pPr>
              <w:jc w:val="center"/>
              <w:rPr>
                <w:rFonts w:ascii="Times New Roman" w:hAnsi="Times New Roman"/>
                <w:i/>
                <w:color w:val="000000" w:themeColor="text1"/>
                <w:sz w:val="14"/>
                <w:szCs w:val="14"/>
                <w:lang w:val="ru-RU"/>
              </w:rPr>
            </w:pPr>
            <w:r w:rsidRPr="00FD4F1E">
              <w:rPr>
                <w:rFonts w:ascii="Times New Roman" w:hAnsi="Times New Roman"/>
                <w:i/>
                <w:color w:val="000000" w:themeColor="text1"/>
                <w:sz w:val="14"/>
                <w:szCs w:val="14"/>
                <w:lang w:val="ru-RU"/>
              </w:rPr>
              <w:t>Должность</w:t>
            </w:r>
          </w:p>
        </w:tc>
      </w:tr>
      <w:tr w:rsidR="00401AFC" w:rsidRPr="007268D3" w14:paraId="75E9B236" w14:textId="77777777" w:rsidTr="008F3566">
        <w:trPr>
          <w:trHeight w:val="541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5C1BA56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4163F6D" w14:textId="1F14B658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ИНН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(идентификационный номер налогоплательщика) </w:t>
            </w:r>
          </w:p>
        </w:tc>
        <w:tc>
          <w:tcPr>
            <w:tcW w:w="6663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48BE555" w14:textId="77777777" w:rsidR="00401AFC" w:rsidRPr="00FD4F1E" w:rsidRDefault="00401AFC" w:rsidP="00C7544E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7268D3" w14:paraId="51E2D7DF" w14:textId="77777777" w:rsidTr="008F3566">
        <w:trPr>
          <w:trHeight w:val="328"/>
        </w:trPr>
        <w:tc>
          <w:tcPr>
            <w:tcW w:w="949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66B4A2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1762" w14:textId="77777777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Сведения о государственной регистрации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CA6FA19" w14:textId="4327F8BC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Регистрационный номер (ОГРН) №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C2C7DCB" w14:textId="6BF5B829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7E07505C" w14:textId="77777777" w:rsidTr="008F3566">
        <w:trPr>
          <w:trHeight w:val="415"/>
        </w:trPr>
        <w:tc>
          <w:tcPr>
            <w:tcW w:w="9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3B564F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076A" w14:textId="0049EF9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111" w:type="dxa"/>
            <w:gridSpan w:val="7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D8C883F" w14:textId="77777777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14:paraId="7D1BD815" w14:textId="6323554E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Дата регистрации (выдачи ОГРН):</w:t>
            </w:r>
          </w:p>
          <w:p w14:paraId="3540418C" w14:textId="77777777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14:paraId="7848F504" w14:textId="77777777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Место регистрации (местонахождение)</w:t>
            </w:r>
          </w:p>
          <w:p w14:paraId="06000C36" w14:textId="77777777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(заполняется на основании Устава) </w:t>
            </w:r>
          </w:p>
          <w:p w14:paraId="27F1708B" w14:textId="12B6B30F" w:rsidR="00401AFC" w:rsidRPr="00FD4F1E" w:rsidDel="00CA4B17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084AF2" w14:textId="5777BF44" w:rsidR="00401AFC" w:rsidRPr="00FD4F1E" w:rsidDel="00CA4B17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7A53D2AE" w14:textId="77777777" w:rsidTr="008F3566">
        <w:trPr>
          <w:trHeight w:val="631"/>
        </w:trPr>
        <w:tc>
          <w:tcPr>
            <w:tcW w:w="9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127964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BC1C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111" w:type="dxa"/>
            <w:gridSpan w:val="7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883C49" w14:textId="77777777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7DAC9E" w14:textId="77777777" w:rsidR="00401AFC" w:rsidRPr="00FD4F1E" w:rsidDel="00CA4B17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3586A8AF" w14:textId="77777777" w:rsidTr="008F3566">
        <w:trPr>
          <w:trHeight w:val="243"/>
        </w:trPr>
        <w:tc>
          <w:tcPr>
            <w:tcW w:w="9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809B7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92E3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111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DB24DD9" w14:textId="77777777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Регистрационный номер при регистрации до 01.07.2002 (заполняется при наличии):</w:t>
            </w:r>
          </w:p>
          <w:p w14:paraId="45F4ED66" w14:textId="4928CFA2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0444136" w14:textId="77777777" w:rsidR="00401AFC" w:rsidRPr="00FD4F1E" w:rsidDel="00CA4B17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D0459F" w:rsidRPr="007268D3" w14:paraId="78483685" w14:textId="77777777" w:rsidTr="008F3566">
        <w:trPr>
          <w:trHeight w:val="398"/>
        </w:trPr>
        <w:tc>
          <w:tcPr>
            <w:tcW w:w="9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5755BD" w14:textId="77777777" w:rsidR="00D0459F" w:rsidRPr="007268D3" w:rsidRDefault="00D0459F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FEBC" w14:textId="77777777" w:rsidR="00D0459F" w:rsidRPr="00FD4F1E" w:rsidRDefault="00D0459F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111" w:type="dxa"/>
            <w:gridSpan w:val="7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B25CB56" w14:textId="598CC1A9" w:rsidR="00D0459F" w:rsidRPr="00FD4F1E" w:rsidDel="00CA4B17" w:rsidRDefault="00D0459F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Дата регистрации  юридического лица, зарегистрированного до 01.07.2002 (заполняется при наличии):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3077F7F" w14:textId="77777777" w:rsidR="00D0459F" w:rsidRPr="00FD4F1E" w:rsidRDefault="00D0459F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14:paraId="2D2BACF9" w14:textId="77777777" w:rsidR="00D0459F" w:rsidRPr="00FD4F1E" w:rsidRDefault="00D0459F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  <w:p w14:paraId="71B972A5" w14:textId="61B30DF7" w:rsidR="00D0459F" w:rsidRPr="00FD4F1E" w:rsidDel="00CA4B17" w:rsidRDefault="00D0459F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D0459F" w:rsidRPr="007268D3" w14:paraId="5A91F5E2" w14:textId="77777777" w:rsidTr="008F3566">
        <w:trPr>
          <w:trHeight w:val="225"/>
        </w:trPr>
        <w:tc>
          <w:tcPr>
            <w:tcW w:w="9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0F6364" w14:textId="77777777" w:rsidR="00D0459F" w:rsidRPr="007268D3" w:rsidRDefault="00D0459F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D929" w14:textId="77777777" w:rsidR="00D0459F" w:rsidRPr="00FD4F1E" w:rsidRDefault="00D0459F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4111" w:type="dxa"/>
            <w:gridSpan w:val="7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2BEBA79A" w14:textId="77777777" w:rsidR="00D0459F" w:rsidRPr="00FD4F1E" w:rsidRDefault="00D0459F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A899125" w14:textId="77777777" w:rsidR="00D0459F" w:rsidRPr="00FD4F1E" w:rsidDel="00CA4B17" w:rsidRDefault="00D0459F" w:rsidP="00401AFC">
            <w:pPr>
              <w:jc w:val="left"/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01AFC" w:rsidRPr="007268D3" w14:paraId="1988D4AD" w14:textId="77777777" w:rsidTr="008F3566">
        <w:trPr>
          <w:trHeight w:val="60"/>
        </w:trPr>
        <w:tc>
          <w:tcPr>
            <w:tcW w:w="9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911AB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9CEB" w14:textId="6606717B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Сведения о лицензиях на право осуществления деятельности, подлежащей лицензированию)</w:t>
            </w:r>
            <w:r w:rsidRPr="00FD4F1E">
              <w:rPr>
                <w:rStyle w:val="af5"/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footnoteReference w:id="2"/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327D016" w14:textId="29735394" w:rsidR="00401AFC" w:rsidRPr="00FD4F1E" w:rsidRDefault="005C4FD8" w:rsidP="00401AFC">
            <w:pPr>
              <w:ind w:left="599" w:hanging="599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-871528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 - ДА (лицензии отражены в выписке из ЕГРЮЛ в ином документе,             представляемом клиентом дополнительно) </w:t>
            </w:r>
          </w:p>
          <w:p w14:paraId="1966A846" w14:textId="77777777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4"/>
                <w:szCs w:val="4"/>
                <w:lang w:val="ru-RU"/>
              </w:rPr>
            </w:pPr>
          </w:p>
          <w:p w14:paraId="12523576" w14:textId="19285569" w:rsidR="00401AFC" w:rsidRPr="00FD4F1E" w:rsidRDefault="005C4FD8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-30939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Segoe UI Symbol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 - НЕТ (деятельность, подлежащая лицензированию, не осуществляется)</w:t>
            </w:r>
          </w:p>
          <w:p w14:paraId="3B6168E6" w14:textId="38E996AF" w:rsidR="00C76BBB" w:rsidRPr="00FD4F1E" w:rsidRDefault="00C76BBB" w:rsidP="00401AFC">
            <w:pPr>
              <w:jc w:val="left"/>
              <w:rPr>
                <w:rFonts w:ascii="Times New Roman" w:hAnsi="Times New Roman"/>
                <w:color w:val="000000" w:themeColor="text1"/>
                <w:sz w:val="4"/>
                <w:szCs w:val="4"/>
                <w:lang w:val="ru-RU"/>
              </w:rPr>
            </w:pPr>
          </w:p>
          <w:p w14:paraId="66DBCE5E" w14:textId="7CC016EC" w:rsidR="00401AFC" w:rsidRPr="00FD4F1E" w:rsidDel="00CA4B17" w:rsidRDefault="00401AFC" w:rsidP="00D424D6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7268D3" w14:paraId="13211537" w14:textId="77777777" w:rsidTr="008F3566">
        <w:trPr>
          <w:trHeight w:val="782"/>
        </w:trPr>
        <w:tc>
          <w:tcPr>
            <w:tcW w:w="949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805B0F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C413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Общероссийский классификатор предприятий и организаций (ОКПО)</w:t>
            </w:r>
          </w:p>
          <w:p w14:paraId="05320826" w14:textId="04B7C09B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(при наличии)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B4F7AA6" w14:textId="703C6081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5B155177" w14:textId="77777777" w:rsidTr="008F3566">
        <w:trPr>
          <w:trHeight w:val="562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1C3AB88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033DD3" w14:textId="77777777" w:rsidR="00401AFC" w:rsidRPr="00FD4F1E" w:rsidRDefault="00401AFC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Основной вид деятельности</w:t>
            </w:r>
          </w:p>
          <w:p w14:paraId="6D10CB01" w14:textId="53CCEA61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(ОКВЭД) с расшифровкой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848C75F" w14:textId="574F2FF8" w:rsidR="00401AFC" w:rsidRPr="00FD4F1E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5867064C" w14:textId="77777777" w:rsidTr="008F3566">
        <w:trPr>
          <w:trHeight w:val="682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5D3DEC4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C15DBE5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Наличие обособленных подразделений – филиалов, представительств, дочерних, зависимых обществ</w:t>
            </w:r>
          </w:p>
          <w:p w14:paraId="1DA1C01A" w14:textId="44B44631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6663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52A5B4C" w14:textId="77777777" w:rsidR="00401AFC" w:rsidRPr="00FD4F1E" w:rsidRDefault="00401AFC" w:rsidP="00401AF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ДА: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96177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                   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НЕТ: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1660270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  <w:p w14:paraId="61536C1A" w14:textId="13F027B8" w:rsidR="00FB38DB" w:rsidRPr="00FD4F1E" w:rsidRDefault="00FB38DB" w:rsidP="00FB38DB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7268D3" w14:paraId="70D7768B" w14:textId="77777777" w:rsidTr="008F3566">
        <w:trPr>
          <w:trHeight w:val="679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67DBE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92B9B1B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Адрес головного офиса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(при наличии)</w:t>
            </w:r>
          </w:p>
          <w:p w14:paraId="15DEC2EA" w14:textId="0E635064" w:rsidR="00401AFC" w:rsidRPr="00FD4F1E" w:rsidRDefault="00FB6AFA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(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страна,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город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/населенный пункт, улица, строение, помещение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6663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DE838CB" w14:textId="7F308386" w:rsidR="00401AFC" w:rsidRPr="00FD4F1E" w:rsidRDefault="00401AFC" w:rsidP="00071B9F">
            <w:pPr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120D60" w14:paraId="6EF78595" w14:textId="77777777" w:rsidTr="003E1B9D">
        <w:trPr>
          <w:trHeight w:val="185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</w:tcPr>
          <w:p w14:paraId="3A729809" w14:textId="77777777" w:rsidR="00401AFC" w:rsidRPr="007268D3" w:rsidRDefault="00401AFC" w:rsidP="00401AFC">
            <w:pPr>
              <w:jc w:val="left"/>
              <w:rPr>
                <w:rFonts w:ascii="Times New Roman" w:hAnsi="Times New Roman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593F5D9F" w14:textId="422066EE" w:rsidR="00401AFC" w:rsidRPr="00120D60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FFFFFF" w:themeColor="background1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>2</w:t>
            </w:r>
            <w:r w:rsidRPr="00120D60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>. Сведения (документы) о финансовом положении, представленные в Банк (предоставляемые документы отмечаются галочкой, допускается предоставление одного или нескольких документов)</w:t>
            </w:r>
          </w:p>
        </w:tc>
      </w:tr>
      <w:tr w:rsidR="00401AFC" w:rsidRPr="007268D3" w14:paraId="4C1327C8" w14:textId="77777777" w:rsidTr="006F31D0">
        <w:trPr>
          <w:trHeight w:val="580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52BEFE7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51B1C23" w14:textId="2B94FD37" w:rsidR="00401AFC" w:rsidRPr="00FD4F1E" w:rsidRDefault="00401AFC" w:rsidP="00401AFC">
            <w:pPr>
              <w:widowControl w:val="0"/>
              <w:ind w:left="-10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В случае, если информация о финансовом положении </w:t>
            </w: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ru-RU"/>
              </w:rPr>
              <w:t>не раскрывается</w:t>
            </w: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  на Государственном информационном ресурсе бухгалтерской (финансовой) отчетности (БФО) (</w:t>
            </w:r>
            <w:hyperlink r:id="rId8" w:history="1">
              <w:r w:rsidRPr="00FD4F1E">
                <w:rPr>
                  <w:rStyle w:val="af1"/>
                  <w:rFonts w:ascii="Times New Roman" w:hAnsi="Times New Roman"/>
                  <w:b/>
                  <w:color w:val="000000" w:themeColor="text1"/>
                  <w:sz w:val="18"/>
                  <w:szCs w:val="18"/>
                  <w:lang w:val="ru-RU"/>
                </w:rPr>
                <w:t>https://bo.nalog.ru/</w:t>
              </w:r>
            </w:hyperlink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 xml:space="preserve">), </w:t>
            </w: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u w:val="single"/>
                <w:lang w:val="ru-RU"/>
              </w:rPr>
              <w:t>предоставляется один из следующих документов</w:t>
            </w: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:</w:t>
            </w:r>
          </w:p>
        </w:tc>
      </w:tr>
      <w:tr w:rsidR="00401AFC" w:rsidRPr="007268D3" w14:paraId="75F72140" w14:textId="77777777" w:rsidTr="008F3566">
        <w:trPr>
          <w:trHeight w:val="703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8CCA9C1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E991812" w14:textId="2297EE21" w:rsidR="00401AFC" w:rsidRPr="00FD4F1E" w:rsidRDefault="00401AFC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Копи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я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годовой бухгалтерской отчетности (бухгалтерский баланс, отчет о финансовом результате)</w:t>
            </w:r>
            <w:r w:rsidRPr="00FD4F1E">
              <w:rPr>
                <w:rStyle w:val="af5"/>
                <w:rFonts w:ascii="Times New Roman" w:hAnsi="Times New Roman"/>
                <w:color w:val="000000" w:themeColor="text1"/>
                <w:sz w:val="18"/>
                <w:szCs w:val="18"/>
              </w:rPr>
              <w:footnoteReference w:id="3"/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;</w:t>
            </w:r>
          </w:p>
          <w:p w14:paraId="51812C45" w14:textId="77777777" w:rsidR="00401AFC" w:rsidRPr="00FD4F1E" w:rsidRDefault="00401AFC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23D44E7" w14:textId="6C88737F" w:rsidR="00401AFC" w:rsidRPr="00FD4F1E" w:rsidRDefault="00401AFC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копи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я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годовой (либо квартальной) налоговой декларации;</w:t>
            </w:r>
          </w:p>
          <w:p w14:paraId="721E2E49" w14:textId="77777777" w:rsidR="00401AFC" w:rsidRPr="00FD4F1E" w:rsidRDefault="00401AFC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63892E01" w14:textId="544F0A9A" w:rsidR="00401AFC" w:rsidRPr="00FD4F1E" w:rsidRDefault="00401AFC" w:rsidP="00401AFC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копия аудиторского заключения на годовой отчет за прошедший год;</w:t>
            </w:r>
          </w:p>
          <w:p w14:paraId="20B6BF45" w14:textId="497CDD0E" w:rsidR="00401AFC" w:rsidRPr="00FD4F1E" w:rsidRDefault="00401AFC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отчетность не может быть представлена ввиду того, что:</w:t>
            </w:r>
          </w:p>
          <w:p w14:paraId="56394939" w14:textId="77777777" w:rsidR="00401AFC" w:rsidRPr="00FD4F1E" w:rsidRDefault="00401AFC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14:paraId="1DD48AEB" w14:textId="45E7B504" w:rsidR="00401AFC" w:rsidRPr="00FD4F1E" w:rsidRDefault="00401AFC" w:rsidP="00401AFC">
            <w:pPr>
              <w:ind w:left="188"/>
              <w:rPr>
                <w:rFonts w:ascii="Times New Roman" w:hAnsi="Times New Roman"/>
                <w:color w:val="000000" w:themeColor="text1"/>
                <w:sz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</w:rPr>
              <w:t>прошло менее трех месяцев с момента государственной регистрации организации;</w:t>
            </w:r>
          </w:p>
          <w:p w14:paraId="65183274" w14:textId="77777777" w:rsidR="00401AFC" w:rsidRPr="00FD4F1E" w:rsidRDefault="00401AFC" w:rsidP="00401AFC">
            <w:pPr>
              <w:ind w:left="188"/>
              <w:rPr>
                <w:rFonts w:ascii="Times New Roman" w:hAnsi="Times New Roman"/>
                <w:color w:val="000000" w:themeColor="text1"/>
                <w:sz w:val="20"/>
              </w:rPr>
            </w:pPr>
          </w:p>
          <w:p w14:paraId="7DE20C78" w14:textId="277D2E6C" w:rsidR="00401AFC" w:rsidRPr="00FD4F1E" w:rsidRDefault="00401AFC" w:rsidP="00401AFC">
            <w:pPr>
              <w:ind w:left="188"/>
              <w:rPr>
                <w:rFonts w:ascii="Times New Roman" w:hAnsi="Times New Roman"/>
                <w:color w:val="000000" w:themeColor="text1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 момента государственной регистрации организации прошло более трех месяцев, но не наступил срок представления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первой отчетности в государственные органы</w:t>
            </w:r>
          </w:p>
        </w:tc>
        <w:tc>
          <w:tcPr>
            <w:tcW w:w="6663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</w:tcPr>
          <w:sdt>
            <w:sdtPr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id w:val="11422417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53C6E0" w14:textId="44D2813E" w:rsidR="00401AFC" w:rsidRPr="00FD4F1E" w:rsidRDefault="00401AFC" w:rsidP="00401AFC">
                <w:pPr>
                  <w:ind w:left="-100"/>
                  <w:jc w:val="center"/>
                  <w:rPr>
                    <w:rFonts w:ascii="Times New Roman" w:hAnsi="Times New Roman"/>
                    <w:color w:val="000000" w:themeColor="text1"/>
                    <w:sz w:val="20"/>
                    <w:lang w:val="ru-RU"/>
                  </w:rPr>
                </w:pPr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20"/>
                    <w:lang w:val="ru-RU"/>
                  </w:rPr>
                  <w:t>☐</w:t>
                </w:r>
              </w:p>
            </w:sdtContent>
          </w:sdt>
          <w:p w14:paraId="180152B3" w14:textId="23B77298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p w14:paraId="4FB3F182" w14:textId="77777777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sdt>
            <w:sdtPr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id w:val="12244038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CE4FE8" w14:textId="079734A1" w:rsidR="00401AFC" w:rsidRPr="00FD4F1E" w:rsidRDefault="00401AFC" w:rsidP="00401AFC">
                <w:pPr>
                  <w:ind w:left="-100"/>
                  <w:jc w:val="center"/>
                  <w:rPr>
                    <w:rFonts w:ascii="Times New Roman" w:hAnsi="Times New Roman"/>
                    <w:color w:val="000000" w:themeColor="text1"/>
                    <w:sz w:val="20"/>
                    <w:lang w:val="ru-RU"/>
                  </w:rPr>
                </w:pPr>
                <w:r w:rsidRPr="00FD4F1E">
                  <w:rPr>
                    <w:rFonts w:ascii="Segoe UI Symbol" w:hAnsi="Segoe UI Symbol" w:cs="Segoe UI Symbol"/>
                    <w:color w:val="000000" w:themeColor="text1"/>
                    <w:sz w:val="20"/>
                    <w:lang w:val="ru-RU"/>
                  </w:rPr>
                  <w:t>☐</w:t>
                </w:r>
              </w:p>
            </w:sdtContent>
          </w:sdt>
          <w:p w14:paraId="4ECAC886" w14:textId="2F1D7919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p w14:paraId="18BB7978" w14:textId="77777777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sdt>
            <w:sdtPr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id w:val="4838966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DC3792" w14:textId="09DFC7CC" w:rsidR="00401AFC" w:rsidRPr="00FD4F1E" w:rsidRDefault="00401AFC" w:rsidP="00401AFC">
                <w:pPr>
                  <w:ind w:left="-100"/>
                  <w:jc w:val="center"/>
                  <w:rPr>
                    <w:rFonts w:ascii="Times New Roman" w:hAnsi="Times New Roman"/>
                    <w:color w:val="000000" w:themeColor="text1"/>
                    <w:sz w:val="20"/>
                    <w:lang w:val="ru-RU"/>
                  </w:rPr>
                </w:pPr>
                <w:r w:rsidRPr="00FD4F1E">
                  <w:rPr>
                    <w:rFonts w:ascii="Segoe UI Symbol" w:hAnsi="Segoe UI Symbol" w:cs="Segoe UI Symbol"/>
                    <w:color w:val="000000" w:themeColor="text1"/>
                    <w:sz w:val="20"/>
                    <w:lang w:val="ru-RU"/>
                  </w:rPr>
                  <w:t>☐</w:t>
                </w:r>
              </w:p>
            </w:sdtContent>
          </w:sdt>
          <w:p w14:paraId="059A7CB4" w14:textId="435F6B59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p w14:paraId="2EF01974" w14:textId="77777777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p w14:paraId="34F709B8" w14:textId="77777777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p w14:paraId="278A9779" w14:textId="77777777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p w14:paraId="6E0A147F" w14:textId="1B8D60AE" w:rsidR="00401AFC" w:rsidRPr="00FD4F1E" w:rsidRDefault="005C4FD8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20"/>
                  <w:lang w:val="ru-RU"/>
                </w:rPr>
                <w:id w:val="1632431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MS Gothic" w:eastAsia="MS Gothic" w:hAnsi="MS Gothic" w:hint="eastAsia"/>
                    <w:color w:val="000000" w:themeColor="text1"/>
                    <w:sz w:val="20"/>
                    <w:lang w:val="ru-RU"/>
                  </w:rPr>
                  <w:t>☐</w:t>
                </w:r>
              </w:sdtContent>
            </w:sdt>
          </w:p>
          <w:p w14:paraId="48917ECB" w14:textId="6B2FABB6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p w14:paraId="230905E2" w14:textId="77777777" w:rsidR="00401AFC" w:rsidRPr="00FD4F1E" w:rsidRDefault="00401AFC" w:rsidP="00401AFC">
            <w:pPr>
              <w:ind w:left="-100"/>
              <w:jc w:val="center"/>
              <w:rPr>
                <w:rFonts w:ascii="Times New Roman" w:hAnsi="Times New Roman"/>
                <w:color w:val="000000" w:themeColor="text1"/>
                <w:sz w:val="20"/>
                <w:lang w:val="ru-RU"/>
              </w:rPr>
            </w:pPr>
          </w:p>
          <w:sdt>
            <w:sdtPr>
              <w:rPr>
                <w:rFonts w:ascii="Times New Roman" w:hAnsi="Times New Roman"/>
                <w:color w:val="000000" w:themeColor="text1"/>
                <w:sz w:val="20"/>
                <w:lang w:val="ru-RU"/>
              </w:rPr>
              <w:id w:val="1164993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DF5CA8" w14:textId="3C1BDFB7" w:rsidR="00401AFC" w:rsidRPr="00FD4F1E" w:rsidRDefault="00401AFC" w:rsidP="00401AFC">
                <w:pPr>
                  <w:ind w:left="-100"/>
                  <w:jc w:val="center"/>
                  <w:rPr>
                    <w:rFonts w:ascii="Times New Roman" w:hAnsi="Times New Roman"/>
                    <w:color w:val="000000" w:themeColor="text1"/>
                    <w:sz w:val="20"/>
                    <w:lang w:val="ru-RU"/>
                  </w:rPr>
                </w:pPr>
                <w:r w:rsidRPr="00FD4F1E">
                  <w:rPr>
                    <w:rFonts w:ascii="Segoe UI Symbol" w:hAnsi="Segoe UI Symbol" w:cs="Segoe UI Symbol"/>
                    <w:color w:val="000000" w:themeColor="text1"/>
                    <w:sz w:val="20"/>
                    <w:lang w:val="ru-RU"/>
                  </w:rPr>
                  <w:t>☐</w:t>
                </w:r>
              </w:p>
            </w:sdtContent>
          </w:sdt>
          <w:p w14:paraId="13C13411" w14:textId="5A48701F" w:rsidR="005B306D" w:rsidRPr="00FD4F1E" w:rsidRDefault="005B306D" w:rsidP="005B306D">
            <w:pPr>
              <w:rPr>
                <w:color w:val="000000" w:themeColor="text1"/>
                <w:lang w:val="ru-RU"/>
              </w:rPr>
            </w:pPr>
          </w:p>
        </w:tc>
      </w:tr>
      <w:tr w:rsidR="00401AFC" w:rsidRPr="00393CD0" w14:paraId="79CC2F7E" w14:textId="77777777" w:rsidTr="008F3566">
        <w:trPr>
          <w:trHeight w:val="356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DC9370D" w14:textId="33D093F5" w:rsidR="00401AFC" w:rsidRPr="00D7665A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B51D2B9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Бухгалтерская отчетность с нулевыми показателями за последний отчетный период</w:t>
            </w:r>
          </w:p>
          <w:p w14:paraId="3D0DFDB7" w14:textId="77777777" w:rsidR="00401AFC" w:rsidRPr="00FD4F1E" w:rsidRDefault="00401AFC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gridSpan w:val="1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28432B01" w14:textId="77777777" w:rsidR="00401AFC" w:rsidRPr="00FD4F1E" w:rsidRDefault="00401AFC" w:rsidP="00401AFC">
            <w:pPr>
              <w:autoSpaceDE w:val="0"/>
              <w:autoSpaceDN w:val="0"/>
              <w:ind w:left="467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ДА: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-9124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                   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НЕТ: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-76136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  <w:p w14:paraId="48A52C24" w14:textId="77777777" w:rsidR="00C76BBB" w:rsidRPr="00FD4F1E" w:rsidRDefault="00C76BBB" w:rsidP="00C76BBB">
            <w:pPr>
              <w:autoSpaceDE w:val="0"/>
              <w:autoSpaceDN w:val="0"/>
              <w:ind w:left="467"/>
              <w:jc w:val="left"/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ru-RU"/>
              </w:rPr>
            </w:pPr>
          </w:p>
          <w:p w14:paraId="5CCB2EB8" w14:textId="280244FB" w:rsidR="00C76BBB" w:rsidRPr="00FD4F1E" w:rsidRDefault="00C76BBB" w:rsidP="00FB38DB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EC6948" w14:paraId="298EA304" w14:textId="77777777" w:rsidTr="00426C08">
        <w:trPr>
          <w:trHeight w:val="356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C3563B5" w14:textId="77777777" w:rsidR="00401AFC" w:rsidRPr="007268D3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173ED087" w14:textId="092AA606" w:rsidR="00401AFC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 xml:space="preserve">2.1. </w:t>
            </w:r>
            <w:r w:rsidRPr="00EC6948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 xml:space="preserve">Сведения (документы), представленные юридическим лицом, период деятельности которого </w:t>
            </w:r>
          </w:p>
          <w:p w14:paraId="5FD2803E" w14:textId="77777777" w:rsidR="00401AFC" w:rsidRPr="00EC6948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</w:pPr>
            <w:r w:rsidRPr="00EC6948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>не превышает 3 месяцев со дня его регистрации</w:t>
            </w:r>
            <w:r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>:</w:t>
            </w:r>
          </w:p>
        </w:tc>
      </w:tr>
      <w:tr w:rsidR="00401AFC" w:rsidRPr="00393CD0" w14:paraId="54297687" w14:textId="77777777" w:rsidTr="003E1B9D">
        <w:trPr>
          <w:trHeight w:val="356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01097C9" w14:textId="77777777" w:rsidR="00401AFC" w:rsidRPr="00F03EED" w:rsidRDefault="00401AFC" w:rsidP="00401AFC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79BD0DC" w14:textId="6FC29918" w:rsidR="00401AFC" w:rsidRPr="00FD4F1E" w:rsidRDefault="005C4FD8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sdt>
              <w:sdtPr>
                <w:rPr>
                  <w:rFonts w:ascii="Tahoma" w:hAnsi="Tahoma" w:cs="Tahoma"/>
                  <w:szCs w:val="24"/>
                </w:rPr>
                <w:id w:val="85847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4F1E" w:rsidRPr="00FD4F1E">
                  <w:rPr>
                    <w:rFonts w:ascii="MS Gothic" w:eastAsia="MS Gothic" w:hAnsi="MS Gothic" w:cs="Tahoma" w:hint="eastAsia"/>
                    <w:szCs w:val="24"/>
                  </w:rPr>
                  <w:t>☐</w:t>
                </w:r>
              </w:sdtContent>
            </w:sdt>
            <w:r w:rsidR="00401AFC" w:rsidRPr="00D0459F">
              <w:rPr>
                <w:rFonts w:ascii="Tahoma" w:hAnsi="Tahoma" w:cs="Tahoma"/>
                <w:color w:val="808080" w:themeColor="background1" w:themeShade="80"/>
              </w:rPr>
              <w:t xml:space="preserve">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гарантийное  письмо, содержащее обязательства представить в Банк копию бухгалтерской отчетности, и (или) копию годовой (либо квартальной) отчетности, и (или) копию годовой (либо квартальной) налоговой декларации не позднее 10 рабочих дней, следующих за днем получения;</w:t>
            </w:r>
          </w:p>
          <w:p w14:paraId="654BB441" w14:textId="77777777" w:rsidR="00401AFC" w:rsidRPr="00FD4F1E" w:rsidRDefault="005C4FD8" w:rsidP="00401AFC">
            <w:pPr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Cs w:val="24"/>
                </w:rPr>
                <w:id w:val="-1920394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Segoe UI Symbol" w:eastAsia="MS Gothic" w:hAnsi="Segoe UI Symbol" w:cs="Segoe UI Symbol"/>
                    <w:color w:val="000000" w:themeColor="text1"/>
                    <w:szCs w:val="24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бизнес-план на развитие бизнеса (при наличии)</w:t>
            </w:r>
            <w:r w:rsidR="00401AFC" w:rsidRPr="00FD4F1E" w:rsidDel="003F19ED">
              <w:rPr>
                <w:rFonts w:ascii="Times New Roman" w:hAnsi="Times New Roman"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  <w:p w14:paraId="6CBAC521" w14:textId="7A1D245A" w:rsidR="00C76BBB" w:rsidRPr="00673DE2" w:rsidRDefault="00C76BBB" w:rsidP="00AB0133">
            <w:pPr>
              <w:rPr>
                <w:rFonts w:ascii="Times New Roman" w:hAnsi="Times New Roman"/>
                <w:i/>
                <w:color w:val="0070C0"/>
                <w:sz w:val="16"/>
                <w:szCs w:val="16"/>
              </w:rPr>
            </w:pPr>
          </w:p>
        </w:tc>
      </w:tr>
      <w:tr w:rsidR="00401AFC" w:rsidRPr="007268D3" w14:paraId="0FD09F1D" w14:textId="3192B88E" w:rsidTr="003E1B9D">
        <w:trPr>
          <w:gridBefore w:val="1"/>
          <w:wBefore w:w="9492" w:type="dxa"/>
          <w:trHeight w:val="185"/>
        </w:trPr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59B67487" w14:textId="4CABCF5E" w:rsidR="00401AFC" w:rsidRPr="00A738E5" w:rsidRDefault="00401AFC" w:rsidP="00401AFC">
            <w:pPr>
              <w:pStyle w:val="af8"/>
              <w:widowControl w:val="0"/>
              <w:numPr>
                <w:ilvl w:val="0"/>
                <w:numId w:val="3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FFFFFF" w:themeColor="background1"/>
                <w:sz w:val="22"/>
                <w:szCs w:val="22"/>
                <w:lang w:val="ru-RU"/>
              </w:rPr>
            </w:pPr>
            <w:r w:rsidRPr="00A738E5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>Сведения о наличии выгодоприобретателей</w:t>
            </w:r>
            <w:r w:rsidRPr="00120D60">
              <w:rPr>
                <w:rStyle w:val="af5"/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footnoteReference w:id="4"/>
            </w:r>
          </w:p>
          <w:p w14:paraId="47A13DE7" w14:textId="77777777" w:rsidR="00401AFC" w:rsidRPr="00575272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FFFFFF" w:themeColor="background1"/>
                <w:sz w:val="22"/>
                <w:szCs w:val="22"/>
                <w:lang w:val="ru-RU"/>
              </w:rPr>
            </w:pPr>
          </w:p>
        </w:tc>
      </w:tr>
      <w:tr w:rsidR="00401AFC" w:rsidRPr="007268D3" w14:paraId="11C318F7" w14:textId="77777777" w:rsidTr="00BA277F">
        <w:trPr>
          <w:gridBefore w:val="1"/>
          <w:wBefore w:w="9492" w:type="dxa"/>
          <w:trHeight w:val="1021"/>
        </w:trPr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174C6FE" w14:textId="7E6ED8C5" w:rsidR="00401AFC" w:rsidRPr="00FD4F1E" w:rsidRDefault="00401AFC" w:rsidP="00401AFC">
            <w:pPr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b/>
                <w:bCs/>
                <w:color w:val="000000" w:themeColor="text1"/>
                <w:spacing w:val="-4"/>
                <w:sz w:val="18"/>
                <w:szCs w:val="18"/>
              </w:rPr>
              <w:t>Действуете ли Вы в пользу выгодоприобретателя?</w:t>
            </w:r>
            <w:r w:rsidRPr="00FD4F1E">
              <w:rPr>
                <w:rFonts w:ascii="Times New Roman" w:hAnsi="Times New Roman"/>
                <w:b/>
                <w:bCs/>
                <w:color w:val="000000" w:themeColor="text1"/>
                <w:spacing w:val="-1"/>
                <w:w w:val="83"/>
                <w:sz w:val="18"/>
                <w:szCs w:val="18"/>
              </w:rPr>
              <w:t xml:space="preserve">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(Если «ДА»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,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необходимо представить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п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одтверждающие документы и сведения о выгодоприобретателях по формам, установленным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АО РОСЭКСИМБАНК)</w:t>
            </w:r>
          </w:p>
        </w:tc>
        <w:tc>
          <w:tcPr>
            <w:tcW w:w="3692" w:type="dxa"/>
            <w:gridSpan w:val="8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7DA59A3" w14:textId="77777777" w:rsidR="00401AFC" w:rsidRPr="00FD4F1E" w:rsidRDefault="00401AFC" w:rsidP="00401AFC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ДА: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1830176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                    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НЕТ: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-95186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  <w:p w14:paraId="2B5B7E66" w14:textId="77777777" w:rsidR="00605096" w:rsidRPr="00FD4F1E" w:rsidRDefault="00605096" w:rsidP="00605096">
            <w:pPr>
              <w:widowControl w:val="0"/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ru-RU"/>
              </w:rPr>
            </w:pPr>
          </w:p>
          <w:p w14:paraId="722F0AED" w14:textId="4B08825C" w:rsidR="00605096" w:rsidRPr="00FD4F1E" w:rsidRDefault="00605096" w:rsidP="00605096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7596C8E6" w14:textId="77777777" w:rsidTr="003E1B9D">
        <w:trPr>
          <w:gridBefore w:val="1"/>
          <w:wBefore w:w="9492" w:type="dxa"/>
          <w:trHeight w:val="185"/>
        </w:trPr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42D4B7AA" w14:textId="5A55596B" w:rsidR="00401AFC" w:rsidRPr="00575272" w:rsidRDefault="00401AFC" w:rsidP="00401AFC">
            <w:pPr>
              <w:pStyle w:val="af8"/>
              <w:widowControl w:val="0"/>
              <w:numPr>
                <w:ilvl w:val="0"/>
                <w:numId w:val="3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FFFFFF" w:themeColor="background1"/>
                <w:sz w:val="22"/>
                <w:szCs w:val="22"/>
                <w:lang w:val="ru-RU"/>
              </w:rPr>
            </w:pPr>
            <w:r w:rsidRPr="001147D4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>Информация о бенефициарных владельцах с долей в уставном капитале в размере 25% + 1 акция/доля и более</w:t>
            </w:r>
          </w:p>
        </w:tc>
      </w:tr>
      <w:tr w:rsidR="00401AFC" w:rsidRPr="006E262D" w14:paraId="4B10AAB6" w14:textId="77777777" w:rsidTr="00084C8E">
        <w:trPr>
          <w:gridBefore w:val="1"/>
          <w:wBefore w:w="9492" w:type="dxa"/>
          <w:trHeight w:val="419"/>
        </w:trPr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55277B2" w14:textId="77777777" w:rsidR="003940F4" w:rsidRPr="00FD4F1E" w:rsidRDefault="003940F4" w:rsidP="003940F4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  <w:p w14:paraId="34A61F15" w14:textId="399ADF28" w:rsidR="00401AFC" w:rsidRPr="00FD4F1E" w:rsidRDefault="005C4FD8" w:rsidP="00401AFC">
            <w:pPr>
              <w:ind w:right="180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2089918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4F1E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☒</w:t>
                </w:r>
              </w:sdtContent>
            </w:sdt>
            <w:r w:rsidR="00401AFC"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 xml:space="preserve">   Бенефициарный владелец не выявляется </w:t>
            </w:r>
            <w:r w:rsidR="00401AFC"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(в случае принадлежности к указанным ниже лицам, пожалуйста, отметьте нужное поле)</w:t>
            </w:r>
            <w:r w:rsidR="00401AFC" w:rsidRPr="00FD4F1E">
              <w:rPr>
                <w:rStyle w:val="af5"/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footnoteReference w:id="5"/>
            </w:r>
            <w:r w:rsidR="00401AFC"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>:</w:t>
            </w:r>
          </w:p>
          <w:p w14:paraId="64034876" w14:textId="59C7BE69" w:rsidR="00401AFC" w:rsidRPr="00FD4F1E" w:rsidRDefault="005C4FD8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1111587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09DD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органом государственной власти, иным государственным органом, органом местного самоуправления, учреждением, находя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щ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имся в его ведении, государственным внебюджетным фондом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;</w:t>
            </w:r>
          </w:p>
          <w:p w14:paraId="24DEE452" w14:textId="77777777" w:rsidR="00401AFC" w:rsidRPr="00FD4F1E" w:rsidRDefault="00401AFC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</w:p>
          <w:p w14:paraId="6CFFBCEB" w14:textId="687E33BB" w:rsidR="00401AFC" w:rsidRPr="00FD4F1E" w:rsidRDefault="005C4FD8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489765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09DD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государственной корпорацией или организацией, в которой более 50% акций (долей) в капитале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принадлежит:</w:t>
            </w:r>
          </w:p>
          <w:p w14:paraId="4AB13F3A" w14:textId="77777777" w:rsidR="00401AFC" w:rsidRPr="00FD4F1E" w:rsidRDefault="00401AFC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</w:p>
          <w:p w14:paraId="46EC583D" w14:textId="4C8E07D3" w:rsidR="00401AFC" w:rsidRPr="00FD4F1E" w:rsidRDefault="00401AFC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         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                   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 w:eastAsia="ru-RU"/>
                </w:rPr>
                <w:id w:val="345297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val="ru-RU" w:eastAsia="ru-RU"/>
                  </w:rPr>
                  <w:t>☐</w:t>
                </w:r>
              </w:sdtContent>
            </w:sdt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Российск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ой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Федераци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и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 w:eastAsia="ru-RU"/>
                </w:rPr>
                <w:id w:val="152359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val="ru-RU" w:eastAsia="ru-RU"/>
                  </w:rPr>
                  <w:t>☐</w:t>
                </w:r>
              </w:sdtContent>
            </w:sdt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субъек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там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РФ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  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 w:eastAsia="ru-RU"/>
                </w:rPr>
                <w:id w:val="943351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val="ru-RU" w:eastAsia="ru-RU"/>
                  </w:rPr>
                  <w:t>☐</w:t>
                </w:r>
              </w:sdtContent>
            </w:sdt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муниципальны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м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образования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м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  <w:p w14:paraId="4A42B6A0" w14:textId="77777777" w:rsidR="00401AFC" w:rsidRPr="00FD4F1E" w:rsidRDefault="00401AFC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</w:p>
          <w:p w14:paraId="7402080E" w14:textId="20EFF4B8" w:rsidR="00401AFC" w:rsidRPr="00FD4F1E" w:rsidRDefault="005C4FD8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88051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3B7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международной организацией, иностранным государством или административно-территориальной единицей иностранного государства, обладающей самостоятельной правоспособностью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;</w:t>
            </w:r>
          </w:p>
          <w:p w14:paraId="63A926D0" w14:textId="77777777" w:rsidR="00B009DD" w:rsidRPr="00FD4F1E" w:rsidRDefault="00B009DD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</w:p>
          <w:p w14:paraId="7CA53BD9" w14:textId="636CB744" w:rsidR="00B009DD" w:rsidRPr="00FD4F1E" w:rsidRDefault="00B009DD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1094328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религиозными организациями, а также юридическими лицами, которые производят и (или) реализуют предметы религиозного назначения</w:t>
            </w:r>
            <w:r w:rsidR="00261417" w:rsidRPr="00FD4F1E">
              <w:rPr>
                <w:rStyle w:val="af5"/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footnoteReference w:id="6"/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и религиозную литературу и единственными учредителями (участниками) которых являются религиозные организации;</w:t>
            </w:r>
          </w:p>
          <w:p w14:paraId="4711E5A2" w14:textId="77777777" w:rsidR="00401AFC" w:rsidRPr="00FD4F1E" w:rsidRDefault="00401AFC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</w:p>
          <w:p w14:paraId="0CFBF082" w14:textId="0C1D0CEF" w:rsidR="00401AFC" w:rsidRPr="00FD4F1E" w:rsidRDefault="005C4FD8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642274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эмитентом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ценных бумаг, допущенных к организованным торгам, которые раскрывают информацию в соответствии с законодательством Российской Федерации о ценных бумагах;</w:t>
            </w:r>
          </w:p>
          <w:p w14:paraId="38466299" w14:textId="3F92F0F2" w:rsidR="00401AFC" w:rsidRPr="00FD4F1E" w:rsidRDefault="00401AFC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(указать адрес сайта информационного ресурса, на котором опубликована информация):</w:t>
            </w:r>
          </w:p>
          <w:p w14:paraId="7F416A55" w14:textId="3D8163E7" w:rsidR="00401AFC" w:rsidRPr="00FD4F1E" w:rsidRDefault="00401AFC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_____________________________________________________________________</w:t>
            </w:r>
          </w:p>
          <w:p w14:paraId="0FB80D74" w14:textId="77777777" w:rsidR="00401AFC" w:rsidRPr="00FD4F1E" w:rsidRDefault="00401AFC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u w:val="single"/>
                <w:lang w:val="ru-RU" w:eastAsia="ru-RU"/>
              </w:rPr>
            </w:pPr>
          </w:p>
          <w:p w14:paraId="0B994E85" w14:textId="14753F69" w:rsidR="00401AFC" w:rsidRPr="00FD4F1E" w:rsidRDefault="005C4FD8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1842342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09DD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иностранной организацией, ценные бумаги которой прошли процедуру листинга на иностранной бирже, входящей в перечень, утвержденный Банком России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;</w:t>
            </w:r>
          </w:p>
          <w:p w14:paraId="5C02CA43" w14:textId="77777777" w:rsidR="00401AFC" w:rsidRPr="00FD4F1E" w:rsidRDefault="00401AFC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</w:p>
          <w:p w14:paraId="5E0A67CD" w14:textId="37AA34A9" w:rsidR="00401AFC" w:rsidRPr="00FD4F1E" w:rsidRDefault="005C4FD8" w:rsidP="00401AFC">
            <w:pPr>
              <w:ind w:left="881"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20254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иностранными структурами без образования юридического лица, организационная форма которых не предусматривает наличия бенефициарного владельца, а также единоличного исполнительного органа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;</w:t>
            </w:r>
          </w:p>
          <w:p w14:paraId="1365FFBD" w14:textId="721656BC" w:rsidR="00401AFC" w:rsidRPr="00FD4F1E" w:rsidRDefault="00401AFC" w:rsidP="00401AFC">
            <w:pPr>
              <w:ind w:right="180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7EABE00E" w14:textId="0C4A5774" w:rsidTr="003E1B9D">
        <w:trPr>
          <w:gridBefore w:val="1"/>
          <w:wBefore w:w="9492" w:type="dxa"/>
          <w:trHeight w:val="430"/>
        </w:trPr>
        <w:tc>
          <w:tcPr>
            <w:tcW w:w="10212" w:type="dxa"/>
            <w:gridSpan w:val="15"/>
            <w:tcBorders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F2553ED" w14:textId="77777777" w:rsidR="00401AFC" w:rsidRPr="00FD4F1E" w:rsidRDefault="005C4FD8" w:rsidP="00401AFC">
            <w:pPr>
              <w:ind w:left="881" w:right="18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716252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MS Gothic" w:eastAsia="MS Gothic" w:hAnsi="MS Gothic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структура собственности / организационная структура юридического лица не предполагает наличие бенефициарного владельца и единоличного исполнительного органа </w:t>
            </w:r>
          </w:p>
          <w:p w14:paraId="1B09B50B" w14:textId="331E5EBD" w:rsidR="00C76BBB" w:rsidRPr="00FD4F1E" w:rsidRDefault="00C76BBB" w:rsidP="00401AFC">
            <w:pPr>
              <w:ind w:left="881" w:right="180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401AFC" w:rsidRPr="00B90D28" w14:paraId="1B1AD059" w14:textId="77777777" w:rsidTr="008F3566">
        <w:trPr>
          <w:gridBefore w:val="1"/>
          <w:wBefore w:w="9492" w:type="dxa"/>
          <w:trHeight w:val="178"/>
        </w:trPr>
        <w:tc>
          <w:tcPr>
            <w:tcW w:w="3549" w:type="dxa"/>
            <w:gridSpan w:val="3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2BF758B" w14:textId="77777777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FD4F1E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Наличие бенефициарных владельцев</w:t>
            </w:r>
          </w:p>
          <w:p w14:paraId="260D2419" w14:textId="67656AD2" w:rsidR="00401AFC" w:rsidRPr="00FD4F1E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е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сли «ДА»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,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необходимо представить </w:t>
            </w:r>
            <w:r w:rsidRPr="00FD4F1E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подтверждающие документы и сведения по формам, установленным АО РОСЭКСИМБАНК)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</w:tcPr>
          <w:p w14:paraId="1DB99CFF" w14:textId="700CDC87" w:rsidR="00401AFC" w:rsidRPr="00FD4F1E" w:rsidRDefault="005C4FD8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</w:pPr>
            <w:sdt>
              <w:sdtPr>
                <w:rPr>
                  <w:rFonts w:ascii="MS Mincho" w:eastAsia="MS Mincho" w:hAnsi="MS Mincho" w:cs="MS Mincho" w:hint="eastAsia"/>
                  <w:color w:val="000000" w:themeColor="text1"/>
                  <w:sz w:val="18"/>
                  <w:szCs w:val="18"/>
                  <w:shd w:val="clear" w:color="auto" w:fill="DBE5F1" w:themeFill="accent1" w:themeFillTint="33"/>
                  <w:lang w:val="ru-RU"/>
                </w:rPr>
                <w:id w:val="-2124217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MS Gothic" w:eastAsia="MS Gothic" w:hAnsi="MS Gothic" w:cs="MS Mincho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  <w:lang w:val="ru-RU"/>
                  </w:rPr>
                  <w:t>☐</w:t>
                </w:r>
              </w:sdtContent>
            </w:sdt>
            <w:r w:rsidR="00401AFC" w:rsidRPr="00FD4F1E">
              <w:rPr>
                <w:rFonts w:ascii="MS Mincho" w:eastAsia="MS Mincho" w:hAnsi="MS Mincho" w:cs="MS Mincho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  <w:t xml:space="preserve">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  <w:t>«ДА» Бенефициарный(е)  владелец(ы)  выявлен(ы)</w:t>
            </w:r>
          </w:p>
          <w:p w14:paraId="3C309452" w14:textId="77777777" w:rsidR="00605096" w:rsidRPr="00FD4F1E" w:rsidRDefault="00605096" w:rsidP="00605096">
            <w:pPr>
              <w:widowControl w:val="0"/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ru-RU"/>
              </w:rPr>
            </w:pPr>
          </w:p>
          <w:p w14:paraId="4E8144B7" w14:textId="44801E76" w:rsidR="00401AFC" w:rsidRPr="00FD4F1E" w:rsidRDefault="005C4FD8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</w:pPr>
            <w:sdt>
              <w:sdtPr>
                <w:rPr>
                  <w:rFonts w:ascii="MS Mincho" w:eastAsia="MS Mincho" w:hAnsi="MS Mincho" w:cs="MS Mincho" w:hint="eastAsia"/>
                  <w:color w:val="000000" w:themeColor="text1"/>
                  <w:sz w:val="18"/>
                  <w:szCs w:val="18"/>
                  <w:shd w:val="clear" w:color="auto" w:fill="DBE5F1" w:themeFill="accent1" w:themeFillTint="33"/>
                  <w:lang w:val="ru-RU"/>
                </w:rPr>
                <w:id w:val="903490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MS Gothic" w:eastAsia="MS Gothic" w:hAnsi="MS Gothic" w:cs="MS Mincho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  <w:lang w:val="ru-RU"/>
                  </w:rPr>
                  <w:t>☐</w:t>
                </w:r>
              </w:sdtContent>
            </w:sdt>
            <w:r w:rsidR="00401AFC" w:rsidRPr="00FD4F1E">
              <w:rPr>
                <w:rFonts w:ascii="MS Mincho" w:eastAsia="MS Mincho" w:hAnsi="MS Mincho" w:cs="MS Mincho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  <w:t xml:space="preserve">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  <w:t>Отсутствует лицо(ца),  владеющее(ие) (имеющее(ие) участие более 25% в капитале) юридическим лицом и/или имеющее(ие) возможность контролировать действия юридического лица</w:t>
            </w:r>
          </w:p>
          <w:p w14:paraId="5035FDC4" w14:textId="77777777" w:rsidR="00401AFC" w:rsidRPr="00FD4F1E" w:rsidRDefault="00401AFC" w:rsidP="00401AFC">
            <w:pPr>
              <w:widowControl w:val="0"/>
              <w:jc w:val="left"/>
              <w:rPr>
                <w:rFonts w:ascii="MS Mincho" w:eastAsia="MS Mincho" w:hAnsi="MS Mincho" w:cs="MS Mincho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</w:pPr>
          </w:p>
          <w:p w14:paraId="3D05AE2B" w14:textId="1E347B93" w:rsidR="00401AFC" w:rsidRPr="00FD4F1E" w:rsidRDefault="005C4FD8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</w:pPr>
            <w:sdt>
              <w:sdtPr>
                <w:rPr>
                  <w:rFonts w:ascii="MS Mincho" w:eastAsia="MS Mincho" w:hAnsi="MS Mincho" w:cs="MS Mincho" w:hint="eastAsia"/>
                  <w:color w:val="000000" w:themeColor="text1"/>
                  <w:sz w:val="18"/>
                  <w:szCs w:val="18"/>
                  <w:shd w:val="clear" w:color="auto" w:fill="DBE5F1" w:themeFill="accent1" w:themeFillTint="33"/>
                  <w:lang w:val="ru-RU"/>
                </w:rPr>
                <w:id w:val="-531032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FD4F1E">
                  <w:rPr>
                    <w:rFonts w:ascii="MS Gothic" w:eastAsia="MS Gothic" w:hAnsi="MS Gothic" w:cs="MS Mincho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  <w:lang w:val="ru-RU"/>
                  </w:rPr>
                  <w:t>☐</w:t>
                </w:r>
              </w:sdtContent>
            </w:sdt>
            <w:r w:rsidR="00401AFC" w:rsidRPr="00FD4F1E">
              <w:rPr>
                <w:rFonts w:ascii="MS Mincho" w:eastAsia="MS Mincho" w:hAnsi="MS Mincho" w:cs="MS Mincho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  <w:t xml:space="preserve"> </w:t>
            </w:r>
            <w:r w:rsidR="00401AFC" w:rsidRPr="00FD4F1E">
              <w:rPr>
                <w:rFonts w:ascii="Times New Roman" w:hAnsi="Times New Roman"/>
                <w:color w:val="000000" w:themeColor="text1"/>
                <w:sz w:val="18"/>
                <w:szCs w:val="18"/>
                <w:shd w:val="clear" w:color="auto" w:fill="DBE5F1" w:themeFill="accent1" w:themeFillTint="33"/>
                <w:lang w:val="ru-RU"/>
              </w:rPr>
              <w:t>В результате письменного обращения к учредителям/участникам и т.п. юридического лица бенефициарный владелец и/или сведения о нем не установлены (переписка прилагается)</w:t>
            </w:r>
          </w:p>
          <w:p w14:paraId="5CDCBBBB" w14:textId="5A8BB759" w:rsidR="00D9164E" w:rsidRPr="00FD4F1E" w:rsidRDefault="00D9164E" w:rsidP="00FD4F1E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401AFC" w:rsidRPr="007268D3" w14:paraId="36A60F6E" w14:textId="77777777" w:rsidTr="003E1B9D">
        <w:trPr>
          <w:gridBefore w:val="1"/>
          <w:wBefore w:w="9492" w:type="dxa"/>
          <w:trHeight w:val="320"/>
        </w:trPr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49310185" w14:textId="77777777" w:rsidR="00401AFC" w:rsidRPr="00575272" w:rsidRDefault="00401AFC" w:rsidP="00401AFC">
            <w:pPr>
              <w:pStyle w:val="af8"/>
              <w:widowControl w:val="0"/>
              <w:numPr>
                <w:ilvl w:val="0"/>
                <w:numId w:val="3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</w:pPr>
            <w:r w:rsidRPr="00575272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lastRenderedPageBreak/>
              <w:t>Сведения об органах управления юридического лица</w:t>
            </w:r>
            <w:r w:rsidRPr="00120D60">
              <w:rPr>
                <w:rStyle w:val="af5"/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footnoteReference w:id="7"/>
            </w:r>
          </w:p>
          <w:p w14:paraId="78141CE9" w14:textId="77777777" w:rsidR="00401AFC" w:rsidRPr="00575272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</w:pPr>
          </w:p>
        </w:tc>
      </w:tr>
      <w:tr w:rsidR="00401AFC" w:rsidRPr="007268D3" w14:paraId="00C6BF15" w14:textId="77777777" w:rsidTr="003E1B9D">
        <w:trPr>
          <w:gridBefore w:val="1"/>
          <w:wBefore w:w="9492" w:type="dxa"/>
          <w:trHeight w:val="526"/>
        </w:trPr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FFFFF" w:themeFill="background1"/>
            <w:vAlign w:val="center"/>
          </w:tcPr>
          <w:p w14:paraId="1BAAC14F" w14:textId="207DF265" w:rsidR="00C76BBB" w:rsidRPr="00936DB5" w:rsidRDefault="00401AFC" w:rsidP="00FD4F1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Структура </w:t>
            </w: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 w:eastAsia="ru-RU"/>
              </w:rPr>
              <w:t xml:space="preserve">и персональный состав </w:t>
            </w: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органов управления юридического лица 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структура и персональный состав (Ф.И.О.) органов управления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, в соответствии с учредительными документами (общее собрание акционеров, совет директоров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(наблюдательный совет), единоличный и коллегиальный исполнительный орган управления)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</w:tr>
      <w:tr w:rsidR="00401AFC" w:rsidRPr="007268D3" w14:paraId="6574F3D7" w14:textId="77777777" w:rsidTr="00F72B71">
        <w:trPr>
          <w:gridBefore w:val="1"/>
          <w:wBefore w:w="9492" w:type="dxa"/>
          <w:trHeight w:val="179"/>
        </w:trPr>
        <w:tc>
          <w:tcPr>
            <w:tcW w:w="2982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shd w:val="clear" w:color="auto" w:fill="FFFFFF" w:themeFill="background1"/>
            <w:vAlign w:val="center"/>
          </w:tcPr>
          <w:p w14:paraId="5A6064A0" w14:textId="124D108E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Тип органа управления</w:t>
            </w:r>
          </w:p>
        </w:tc>
        <w:tc>
          <w:tcPr>
            <w:tcW w:w="7230" w:type="dxa"/>
            <w:gridSpan w:val="1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shd w:val="clear" w:color="auto" w:fill="FFFFFF" w:themeFill="background1"/>
            <w:vAlign w:val="center"/>
          </w:tcPr>
          <w:p w14:paraId="37056809" w14:textId="3C878869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Наименование органа управления</w:t>
            </w:r>
          </w:p>
        </w:tc>
      </w:tr>
      <w:tr w:rsidR="00401AFC" w:rsidRPr="00BA277F" w14:paraId="7EAF7E3B" w14:textId="77777777" w:rsidTr="00F72B71">
        <w:trPr>
          <w:gridBefore w:val="1"/>
          <w:wBefore w:w="9492" w:type="dxa"/>
          <w:trHeight w:val="367"/>
        </w:trPr>
        <w:tc>
          <w:tcPr>
            <w:tcW w:w="2982" w:type="dxa"/>
            <w:gridSpan w:val="2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FFFFFF" w:themeFill="background1"/>
            <w:vAlign w:val="center"/>
          </w:tcPr>
          <w:p w14:paraId="1AE41C88" w14:textId="77B2BEAC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bookmarkStart w:id="4" w:name="_Hlk79423956"/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Высший</w:t>
            </w:r>
          </w:p>
        </w:tc>
        <w:tc>
          <w:tcPr>
            <w:tcW w:w="7230" w:type="dxa"/>
            <w:gridSpan w:val="13"/>
            <w:tcBorders>
              <w:top w:val="single" w:sz="12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4A38DF2" w14:textId="77777777" w:rsidR="00401AFC" w:rsidRPr="00936DB5" w:rsidRDefault="005C4FD8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119071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Общее собрание акционеров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 w:eastAsia="ru-RU"/>
                </w:rPr>
                <w:id w:val="-107858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/>
                    <w:color w:val="000000" w:themeColor="text1"/>
                    <w:sz w:val="18"/>
                    <w:szCs w:val="18"/>
                    <w:lang w:val="ru-RU"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Общее собрание участников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143442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Иное (указать наименование) </w:t>
            </w:r>
          </w:p>
          <w:p w14:paraId="6691B3E6" w14:textId="1AC8C08B" w:rsidR="00C76BBB" w:rsidRPr="00936DB5" w:rsidRDefault="00C76BBB" w:rsidP="006B1575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BA277F" w14:paraId="27F627C1" w14:textId="77777777" w:rsidTr="00F72B71">
        <w:trPr>
          <w:gridBefore w:val="1"/>
          <w:wBefore w:w="9492" w:type="dxa"/>
          <w:trHeight w:val="261"/>
        </w:trPr>
        <w:tc>
          <w:tcPr>
            <w:tcW w:w="10212" w:type="dxa"/>
            <w:gridSpan w:val="15"/>
            <w:tcBorders>
              <w:top w:val="single" w:sz="8" w:space="0" w:color="365F91" w:themeColor="accent1" w:themeShade="BF"/>
              <w:left w:val="single" w:sz="12" w:space="0" w:color="365F91" w:themeColor="accent1" w:themeShade="BF"/>
              <w:bottom w:val="single" w:sz="8" w:space="0" w:color="365F91" w:themeColor="accent1" w:themeShade="BF"/>
              <w:right w:val="single" w:sz="12" w:space="0" w:color="365F91" w:themeColor="accent1" w:themeShade="BF"/>
            </w:tcBorders>
            <w:shd w:val="clear" w:color="auto" w:fill="FFFFFF" w:themeFill="background1"/>
            <w:vAlign w:val="center"/>
          </w:tcPr>
          <w:p w14:paraId="05269368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bookmarkStart w:id="5" w:name="_Hlk79424187"/>
            <w:bookmarkEnd w:id="4"/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Физические лица и индивидуальные предприниматели:</w:t>
            </w:r>
          </w:p>
          <w:p w14:paraId="502EA17D" w14:textId="228F62A6" w:rsidR="001E6761" w:rsidRPr="00936DB5" w:rsidRDefault="001E6761" w:rsidP="006B1575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BA277F" w14:paraId="1E68B85A" w14:textId="77777777" w:rsidTr="008F3566">
        <w:trPr>
          <w:gridBefore w:val="1"/>
          <w:wBefore w:w="9492" w:type="dxa"/>
          <w:trHeight w:val="175"/>
        </w:trPr>
        <w:tc>
          <w:tcPr>
            <w:tcW w:w="3549" w:type="dxa"/>
            <w:gridSpan w:val="3"/>
            <w:tcBorders>
              <w:top w:val="single" w:sz="8" w:space="0" w:color="365F91" w:themeColor="accent1" w:themeShade="BF"/>
              <w:left w:val="single" w:sz="12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5C14C4A1" w14:textId="3BDF189F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bookmarkStart w:id="6" w:name="_Hlk79423998"/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Ф.И.О.</w:t>
            </w:r>
          </w:p>
        </w:tc>
        <w:tc>
          <w:tcPr>
            <w:tcW w:w="4674" w:type="dxa"/>
            <w:gridSpan w:val="9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23C83DFD" w14:textId="7B9D4C58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Дата и место рождения</w:t>
            </w:r>
          </w:p>
        </w:tc>
        <w:tc>
          <w:tcPr>
            <w:tcW w:w="1989" w:type="dxa"/>
            <w:gridSpan w:val="3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609A66DB" w14:textId="0A3F14AF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Доля владения в %</w:t>
            </w:r>
          </w:p>
        </w:tc>
      </w:tr>
      <w:tr w:rsidR="00401AFC" w:rsidRPr="00BA277F" w14:paraId="054B6520" w14:textId="77777777" w:rsidTr="008F3566">
        <w:trPr>
          <w:gridBefore w:val="1"/>
          <w:wBefore w:w="9492" w:type="dxa"/>
          <w:trHeight w:val="175"/>
        </w:trPr>
        <w:tc>
          <w:tcPr>
            <w:tcW w:w="3549" w:type="dxa"/>
            <w:gridSpan w:val="3"/>
            <w:tcBorders>
              <w:top w:val="single" w:sz="8" w:space="0" w:color="365F91" w:themeColor="accent1" w:themeShade="BF"/>
              <w:left w:val="single" w:sz="12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86215B4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74" w:type="dxa"/>
            <w:gridSpan w:val="9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5E76A58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gridSpan w:val="3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E4983A0" w14:textId="7F8E7D19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01AFC" w:rsidRPr="00BA277F" w14:paraId="33D8A056" w14:textId="77777777" w:rsidTr="008F3566">
        <w:trPr>
          <w:gridBefore w:val="1"/>
          <w:wBefore w:w="9492" w:type="dxa"/>
          <w:trHeight w:val="175"/>
        </w:trPr>
        <w:tc>
          <w:tcPr>
            <w:tcW w:w="3549" w:type="dxa"/>
            <w:gridSpan w:val="3"/>
            <w:tcBorders>
              <w:top w:val="single" w:sz="8" w:space="0" w:color="365F91" w:themeColor="accent1" w:themeShade="BF"/>
              <w:left w:val="single" w:sz="12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14A848A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74" w:type="dxa"/>
            <w:gridSpan w:val="9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2CB627E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gridSpan w:val="3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873217E" w14:textId="3ADB7CAB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bookmarkEnd w:id="6"/>
      <w:tr w:rsidR="00401AFC" w:rsidRPr="00BA277F" w14:paraId="2BCA55C3" w14:textId="77777777" w:rsidTr="00F72B71">
        <w:trPr>
          <w:gridBefore w:val="1"/>
          <w:wBefore w:w="9492" w:type="dxa"/>
          <w:trHeight w:val="201"/>
        </w:trPr>
        <w:tc>
          <w:tcPr>
            <w:tcW w:w="10212" w:type="dxa"/>
            <w:gridSpan w:val="15"/>
            <w:tcBorders>
              <w:top w:val="single" w:sz="8" w:space="0" w:color="365F91" w:themeColor="accent1" w:themeShade="BF"/>
              <w:left w:val="single" w:sz="12" w:space="0" w:color="365F91" w:themeColor="accent1" w:themeShade="BF"/>
              <w:bottom w:val="single" w:sz="8" w:space="0" w:color="365F91" w:themeColor="accent1" w:themeShade="BF"/>
              <w:right w:val="single" w:sz="12" w:space="0" w:color="365F91" w:themeColor="accent1" w:themeShade="BF"/>
            </w:tcBorders>
            <w:shd w:val="clear" w:color="auto" w:fill="FFFFFF" w:themeFill="background1"/>
            <w:vAlign w:val="center"/>
          </w:tcPr>
          <w:p w14:paraId="44392AFA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Юридические лица:</w:t>
            </w:r>
          </w:p>
          <w:p w14:paraId="5DE4C0EE" w14:textId="6D2D2E54" w:rsidR="001E6761" w:rsidRPr="00936DB5" w:rsidRDefault="001E6761" w:rsidP="006B1575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BA277F" w14:paraId="3F975F86" w14:textId="77777777" w:rsidTr="008F3566">
        <w:trPr>
          <w:gridBefore w:val="1"/>
          <w:wBefore w:w="9492" w:type="dxa"/>
          <w:trHeight w:val="175"/>
        </w:trPr>
        <w:tc>
          <w:tcPr>
            <w:tcW w:w="3549" w:type="dxa"/>
            <w:gridSpan w:val="3"/>
            <w:tcBorders>
              <w:top w:val="single" w:sz="8" w:space="0" w:color="365F91" w:themeColor="accent1" w:themeShade="BF"/>
              <w:left w:val="single" w:sz="12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6C1D1ED7" w14:textId="13C008AC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4351B63" w14:textId="00315E5A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ИНН</w:t>
            </w:r>
          </w:p>
        </w:tc>
        <w:tc>
          <w:tcPr>
            <w:tcW w:w="3114" w:type="dxa"/>
            <w:gridSpan w:val="8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4687369" w14:textId="6D09221D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Страна регистрации</w:t>
            </w:r>
          </w:p>
        </w:tc>
        <w:tc>
          <w:tcPr>
            <w:tcW w:w="1989" w:type="dxa"/>
            <w:gridSpan w:val="3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51EB0122" w14:textId="53C8FBFD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Доля владения в %</w:t>
            </w:r>
          </w:p>
        </w:tc>
      </w:tr>
      <w:tr w:rsidR="00401AFC" w:rsidRPr="00BA277F" w14:paraId="5324F380" w14:textId="77777777" w:rsidTr="008F3566">
        <w:trPr>
          <w:gridBefore w:val="1"/>
          <w:wBefore w:w="9492" w:type="dxa"/>
          <w:trHeight w:val="175"/>
        </w:trPr>
        <w:tc>
          <w:tcPr>
            <w:tcW w:w="3549" w:type="dxa"/>
            <w:gridSpan w:val="3"/>
            <w:tcBorders>
              <w:top w:val="single" w:sz="8" w:space="0" w:color="365F91" w:themeColor="accent1" w:themeShade="BF"/>
              <w:left w:val="single" w:sz="12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4165D5A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690806F5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14" w:type="dxa"/>
            <w:gridSpan w:val="8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3FFC6DB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gridSpan w:val="3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8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5F6C271A" w14:textId="7090F510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01AFC" w:rsidRPr="00BA277F" w14:paraId="141445BF" w14:textId="77777777" w:rsidTr="008F3566">
        <w:trPr>
          <w:gridBefore w:val="1"/>
          <w:wBefore w:w="9492" w:type="dxa"/>
          <w:trHeight w:val="175"/>
        </w:trPr>
        <w:tc>
          <w:tcPr>
            <w:tcW w:w="3549" w:type="dxa"/>
            <w:gridSpan w:val="3"/>
            <w:tcBorders>
              <w:top w:val="single" w:sz="8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5CF33478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12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930C92A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3114" w:type="dxa"/>
            <w:gridSpan w:val="8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12" w:space="0" w:color="365F91" w:themeColor="accent1" w:themeShade="BF"/>
              <w:right w:val="single" w:sz="8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5FA24DD6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gridSpan w:val="3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4B9E5449" w14:textId="764C01EF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bookmarkEnd w:id="5"/>
      <w:tr w:rsidR="00401AFC" w:rsidRPr="00BA277F" w14:paraId="33D1E054" w14:textId="77777777" w:rsidTr="00F72B71">
        <w:trPr>
          <w:gridBefore w:val="1"/>
          <w:wBefore w:w="9492" w:type="dxa"/>
          <w:trHeight w:val="367"/>
        </w:trPr>
        <w:tc>
          <w:tcPr>
            <w:tcW w:w="2982" w:type="dxa"/>
            <w:gridSpan w:val="2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FFFFF" w:themeFill="background1"/>
            <w:vAlign w:val="center"/>
          </w:tcPr>
          <w:p w14:paraId="483DF635" w14:textId="77777777" w:rsidR="00401AFC" w:rsidRPr="00936DB5" w:rsidRDefault="00401AFC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Иной коллегиальный </w:t>
            </w:r>
          </w:p>
          <w:p w14:paraId="20AC9906" w14:textId="0C1B2114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7230" w:type="dxa"/>
            <w:gridSpan w:val="13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1C4FDB3" w14:textId="77777777" w:rsidR="00C76BBB" w:rsidRPr="00936DB5" w:rsidRDefault="005C4FD8" w:rsidP="00401AFC">
            <w:pPr>
              <w:jc w:val="left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430052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Совет директоров 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    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1363629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Наблюдательный совет 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     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145999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Иное (</w:t>
            </w:r>
            <w:r w:rsidR="00401AFC" w:rsidRPr="00936DB5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указать </w:t>
            </w:r>
          </w:p>
          <w:p w14:paraId="7A216D0F" w14:textId="77777777" w:rsidR="00401AFC" w:rsidRPr="00936DB5" w:rsidRDefault="00401AFC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936DB5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>наименование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)</w:t>
            </w:r>
          </w:p>
          <w:p w14:paraId="18774D01" w14:textId="7957376F" w:rsidR="00C76BBB" w:rsidRPr="00936DB5" w:rsidRDefault="00C76BBB" w:rsidP="006B1575">
            <w:pPr>
              <w:rPr>
                <w:b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401AFC" w:rsidRPr="00BA277F" w14:paraId="2A189A29" w14:textId="77777777" w:rsidTr="008F3566">
        <w:trPr>
          <w:gridBefore w:val="1"/>
          <w:wBefore w:w="9492" w:type="dxa"/>
          <w:trHeight w:val="175"/>
        </w:trPr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9098649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Ф.И.О.</w:t>
            </w:r>
          </w:p>
        </w:tc>
        <w:tc>
          <w:tcPr>
            <w:tcW w:w="4674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D718ACA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Дата и место рождения</w:t>
            </w:r>
          </w:p>
        </w:tc>
        <w:tc>
          <w:tcPr>
            <w:tcW w:w="198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7E6535C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Доля владения в %</w:t>
            </w:r>
          </w:p>
        </w:tc>
      </w:tr>
      <w:tr w:rsidR="00401AFC" w:rsidRPr="00BA277F" w14:paraId="0A764981" w14:textId="77777777" w:rsidTr="008F3566">
        <w:trPr>
          <w:gridBefore w:val="1"/>
          <w:wBefore w:w="9492" w:type="dxa"/>
          <w:trHeight w:val="175"/>
        </w:trPr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CDED10B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74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5B0644AC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A8564BC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01AFC" w:rsidRPr="00BA277F" w14:paraId="27A0163A" w14:textId="77777777" w:rsidTr="008F3566">
        <w:trPr>
          <w:gridBefore w:val="1"/>
          <w:wBefore w:w="9492" w:type="dxa"/>
          <w:trHeight w:val="175"/>
        </w:trPr>
        <w:tc>
          <w:tcPr>
            <w:tcW w:w="3549" w:type="dxa"/>
            <w:gridSpan w:val="3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6EE9F18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674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B5A55A1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393C959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01AFC" w:rsidRPr="00BA277F" w14:paraId="037BC83A" w14:textId="77777777" w:rsidTr="00F72B71">
        <w:trPr>
          <w:gridBefore w:val="1"/>
          <w:wBefore w:w="9492" w:type="dxa"/>
          <w:trHeight w:val="581"/>
        </w:trPr>
        <w:tc>
          <w:tcPr>
            <w:tcW w:w="2982" w:type="dxa"/>
            <w:gridSpan w:val="2"/>
            <w:tcBorders>
              <w:top w:val="single" w:sz="12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FFFFF" w:themeFill="background1"/>
            <w:vAlign w:val="center"/>
          </w:tcPr>
          <w:p w14:paraId="62619D98" w14:textId="77777777" w:rsidR="00401AFC" w:rsidRPr="00936DB5" w:rsidRDefault="00401AFC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Коллегиальный исполнительный</w:t>
            </w:r>
          </w:p>
          <w:p w14:paraId="7FAF5CA9" w14:textId="55E7CD0C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7230" w:type="dxa"/>
            <w:gridSpan w:val="13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2B6D1035" w14:textId="77777777" w:rsidR="00401AFC" w:rsidRPr="00936DB5" w:rsidRDefault="005C4FD8" w:rsidP="00401AFC">
            <w:pPr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231310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Дирекция 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                  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1132830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Правление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                          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211418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Иное (</w:t>
            </w:r>
            <w:r w:rsidR="00401AFC" w:rsidRPr="00936DB5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>указать наименование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)</w:t>
            </w:r>
          </w:p>
          <w:p w14:paraId="1D9D359C" w14:textId="77777777" w:rsidR="00C76BBB" w:rsidRPr="00936DB5" w:rsidRDefault="00C76BBB" w:rsidP="00401AFC">
            <w:pPr>
              <w:jc w:val="left"/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ru-RU"/>
              </w:rPr>
            </w:pPr>
          </w:p>
          <w:p w14:paraId="0582BC3B" w14:textId="21F6A552" w:rsidR="004156F3" w:rsidRPr="00936DB5" w:rsidRDefault="004156F3" w:rsidP="006B1575">
            <w:pPr>
              <w:rPr>
                <w:b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401AFC" w:rsidRPr="00BA277F" w14:paraId="104518D1" w14:textId="77777777" w:rsidTr="00F72B71">
        <w:trPr>
          <w:gridBefore w:val="1"/>
          <w:wBefore w:w="9492" w:type="dxa"/>
          <w:trHeight w:val="261"/>
        </w:trPr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FFFFF" w:themeFill="background1"/>
            <w:vAlign w:val="center"/>
          </w:tcPr>
          <w:p w14:paraId="6067FC40" w14:textId="4822CA1E" w:rsidR="004156F3" w:rsidRPr="00936DB5" w:rsidRDefault="00401AFC" w:rsidP="00FD4F1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Физические лица и индивидуальные предприниматели</w:t>
            </w:r>
            <w:r w:rsidR="00FD4F1E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:</w:t>
            </w:r>
          </w:p>
        </w:tc>
      </w:tr>
      <w:tr w:rsidR="00401AFC" w:rsidRPr="00BA277F" w14:paraId="15527602" w14:textId="77777777" w:rsidTr="00F72B71">
        <w:trPr>
          <w:gridBefore w:val="1"/>
          <w:wBefore w:w="9492" w:type="dxa"/>
          <w:trHeight w:val="175"/>
        </w:trPr>
        <w:tc>
          <w:tcPr>
            <w:tcW w:w="5817" w:type="dxa"/>
            <w:gridSpan w:val="6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45D5BD2D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Ф.И.О.</w:t>
            </w:r>
          </w:p>
        </w:tc>
        <w:tc>
          <w:tcPr>
            <w:tcW w:w="4395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F811012" w14:textId="2D84B56F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Дата и место рождения</w:t>
            </w:r>
          </w:p>
        </w:tc>
      </w:tr>
      <w:tr w:rsidR="00401AFC" w:rsidRPr="00BA277F" w14:paraId="5E88C949" w14:textId="77777777" w:rsidTr="00F72B71">
        <w:trPr>
          <w:gridBefore w:val="1"/>
          <w:wBefore w:w="9492" w:type="dxa"/>
          <w:trHeight w:val="175"/>
        </w:trPr>
        <w:tc>
          <w:tcPr>
            <w:tcW w:w="5817" w:type="dxa"/>
            <w:gridSpan w:val="6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785DAC2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395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F2160BC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</w:p>
        </w:tc>
      </w:tr>
      <w:tr w:rsidR="00401AFC" w:rsidRPr="00BA277F" w14:paraId="08AC6136" w14:textId="77777777" w:rsidTr="00F72B71">
        <w:trPr>
          <w:gridBefore w:val="1"/>
          <w:wBefore w:w="9492" w:type="dxa"/>
          <w:trHeight w:val="175"/>
        </w:trPr>
        <w:tc>
          <w:tcPr>
            <w:tcW w:w="5817" w:type="dxa"/>
            <w:gridSpan w:val="6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409EF02D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395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7FB97437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01AFC" w:rsidRPr="00BA277F" w14:paraId="7C2DB5F0" w14:textId="77777777" w:rsidTr="00F72B71">
        <w:trPr>
          <w:gridBefore w:val="1"/>
          <w:wBefore w:w="9492" w:type="dxa"/>
          <w:trHeight w:val="201"/>
        </w:trPr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FFFFFF" w:themeFill="background1"/>
            <w:vAlign w:val="center"/>
          </w:tcPr>
          <w:p w14:paraId="581A1893" w14:textId="7DBC2B99" w:rsidR="006B1575" w:rsidRPr="00936DB5" w:rsidRDefault="00401AFC" w:rsidP="00FD4F1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Юридические лица:</w:t>
            </w:r>
          </w:p>
        </w:tc>
      </w:tr>
      <w:tr w:rsidR="00401AFC" w:rsidRPr="00BA277F" w14:paraId="0C43D2F0" w14:textId="77777777" w:rsidTr="00F72B71">
        <w:trPr>
          <w:gridBefore w:val="1"/>
          <w:wBefore w:w="9492" w:type="dxa"/>
          <w:trHeight w:val="175"/>
        </w:trPr>
        <w:tc>
          <w:tcPr>
            <w:tcW w:w="5817" w:type="dxa"/>
            <w:gridSpan w:val="6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0A99FAB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Наименование</w:t>
            </w:r>
          </w:p>
        </w:tc>
        <w:tc>
          <w:tcPr>
            <w:tcW w:w="226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65F10C2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ИНН</w:t>
            </w:r>
          </w:p>
        </w:tc>
        <w:tc>
          <w:tcPr>
            <w:tcW w:w="2127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49DF0807" w14:textId="6AEB4880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>Страна регистрации</w:t>
            </w:r>
          </w:p>
        </w:tc>
      </w:tr>
      <w:tr w:rsidR="00401AFC" w:rsidRPr="00BA277F" w14:paraId="5C3A9423" w14:textId="77777777" w:rsidTr="00F72B71">
        <w:trPr>
          <w:gridBefore w:val="1"/>
          <w:wBefore w:w="9492" w:type="dxa"/>
          <w:trHeight w:val="175"/>
        </w:trPr>
        <w:tc>
          <w:tcPr>
            <w:tcW w:w="5817" w:type="dxa"/>
            <w:gridSpan w:val="6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20FFF770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6C44AA6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C776A6D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01AFC" w:rsidRPr="00BA277F" w14:paraId="4FF04946" w14:textId="77777777" w:rsidTr="00F72B71">
        <w:trPr>
          <w:gridBefore w:val="1"/>
          <w:wBefore w:w="9492" w:type="dxa"/>
          <w:trHeight w:val="175"/>
        </w:trPr>
        <w:tc>
          <w:tcPr>
            <w:tcW w:w="5817" w:type="dxa"/>
            <w:gridSpan w:val="6"/>
            <w:tcBorders>
              <w:top w:val="single" w:sz="4" w:space="0" w:color="365F91" w:themeColor="accent1" w:themeShade="BF"/>
              <w:left w:val="single" w:sz="12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4E51F9ED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39EDD290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2" w:space="0" w:color="365F91" w:themeColor="accent1" w:themeShade="BF"/>
              <w:right w:val="single" w:sz="12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4FFA49DB" w14:textId="77777777" w:rsidR="00401AFC" w:rsidRPr="00936DB5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401AFC" w:rsidRPr="00BA277F" w14:paraId="54B3531D" w14:textId="77777777" w:rsidTr="00F72B71">
        <w:trPr>
          <w:gridBefore w:val="1"/>
          <w:wBefore w:w="9492" w:type="dxa"/>
          <w:trHeight w:val="398"/>
        </w:trPr>
        <w:tc>
          <w:tcPr>
            <w:tcW w:w="1984" w:type="dxa"/>
            <w:vMerge w:val="restart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6D5FB" w14:textId="77777777" w:rsidR="00401AFC" w:rsidRPr="00936DB5" w:rsidRDefault="00401AFC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Единоличный исполнительный орган</w:t>
            </w:r>
          </w:p>
          <w:p w14:paraId="4FE405F6" w14:textId="6B68FC81" w:rsidR="009153D4" w:rsidRPr="00936DB5" w:rsidRDefault="009153D4" w:rsidP="00401AFC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228" w:type="dxa"/>
            <w:gridSpan w:val="14"/>
            <w:tcBorders>
              <w:top w:val="single" w:sz="12" w:space="0" w:color="365F91" w:themeColor="accent1" w:themeShade="BF"/>
              <w:left w:val="single" w:sz="4" w:space="0" w:color="auto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FFFFF" w:themeFill="background1"/>
            <w:vAlign w:val="center"/>
          </w:tcPr>
          <w:p w14:paraId="7309A95D" w14:textId="43873E5F" w:rsidR="00401AFC" w:rsidRPr="00936DB5" w:rsidRDefault="00401AFC" w:rsidP="00E965A8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Ф.И.О.(для физического лица</w:t>
            </w:r>
            <w:r w:rsidR="00E965A8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и индивидуального предпринимателя):</w:t>
            </w:r>
            <w:r w:rsidR="00E965A8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</w:tr>
      <w:tr w:rsidR="00401AFC" w:rsidRPr="00BA277F" w14:paraId="6CA04EF6" w14:textId="77777777" w:rsidTr="00FD4F1E">
        <w:trPr>
          <w:gridBefore w:val="1"/>
          <w:wBefore w:w="9492" w:type="dxa"/>
          <w:trHeight w:val="620"/>
        </w:trPr>
        <w:tc>
          <w:tcPr>
            <w:tcW w:w="1984" w:type="dxa"/>
            <w:vMerge/>
            <w:tcBorders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5DE23" w14:textId="77777777" w:rsidR="00401AFC" w:rsidRPr="00936DB5" w:rsidRDefault="00401AFC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228" w:type="dxa"/>
            <w:gridSpan w:val="14"/>
            <w:tcBorders>
              <w:top w:val="single" w:sz="4" w:space="0" w:color="365F91" w:themeColor="accent1" w:themeShade="BF"/>
              <w:left w:val="single" w:sz="4" w:space="0" w:color="auto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FFFFF" w:themeFill="background1"/>
            <w:vAlign w:val="center"/>
          </w:tcPr>
          <w:p w14:paraId="3257C7FF" w14:textId="211FACC0" w:rsidR="009153D4" w:rsidRPr="00936DB5" w:rsidRDefault="00401AFC" w:rsidP="00FD4F1E">
            <w:pPr>
              <w:jc w:val="left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936DB5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ru-RU" w:eastAsia="ru-RU"/>
              </w:rPr>
              <w:t>Наименование / ИНН (для юридического лица):</w:t>
            </w:r>
            <w:r w:rsidR="009153D4" w:rsidRPr="00936DB5"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  <w:t>.</w:t>
            </w:r>
          </w:p>
        </w:tc>
      </w:tr>
      <w:tr w:rsidR="00401AFC" w:rsidRPr="00BA277F" w14:paraId="720A6814" w14:textId="77777777" w:rsidTr="003E1B9D">
        <w:trPr>
          <w:trHeight w:val="398"/>
        </w:trPr>
        <w:tc>
          <w:tcPr>
            <w:tcW w:w="9492" w:type="dxa"/>
            <w:tcBorders>
              <w:right w:val="single" w:sz="4" w:space="0" w:color="365F91" w:themeColor="accent1" w:themeShade="BF"/>
            </w:tcBorders>
            <w:shd w:val="clear" w:color="auto" w:fill="auto"/>
          </w:tcPr>
          <w:p w14:paraId="353308FB" w14:textId="77777777" w:rsidR="00401AFC" w:rsidRPr="00C67BCE" w:rsidRDefault="00401AFC" w:rsidP="00401AF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212" w:type="dxa"/>
            <w:gridSpan w:val="15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01EC530A" w14:textId="5B4B0DEA" w:rsidR="00401AFC" w:rsidRPr="00824AD6" w:rsidRDefault="00401AFC" w:rsidP="00401AFC">
            <w:pPr>
              <w:pStyle w:val="af8"/>
              <w:widowControl w:val="0"/>
              <w:numPr>
                <w:ilvl w:val="0"/>
                <w:numId w:val="3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</w:pPr>
            <w:r w:rsidRPr="00824AD6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>Дополнительная информация</w:t>
            </w:r>
            <w:r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 xml:space="preserve">  </w:t>
            </w:r>
          </w:p>
          <w:p w14:paraId="623A4F8B" w14:textId="77777777" w:rsidR="00401AFC" w:rsidRPr="00824AD6" w:rsidRDefault="00401AFC" w:rsidP="00401AFC">
            <w:pPr>
              <w:pStyle w:val="af8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360"/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</w:pPr>
          </w:p>
        </w:tc>
      </w:tr>
      <w:tr w:rsidR="00401AFC" w:rsidRPr="00BA277F" w14:paraId="52A180CA" w14:textId="77777777" w:rsidTr="00952F09">
        <w:trPr>
          <w:gridBefore w:val="1"/>
          <w:wBefore w:w="9492" w:type="dxa"/>
          <w:trHeight w:val="530"/>
        </w:trPr>
        <w:tc>
          <w:tcPr>
            <w:tcW w:w="7087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DC7195D" w14:textId="77777777" w:rsidR="00401AFC" w:rsidRPr="00936DB5" w:rsidRDefault="00401AFC" w:rsidP="00401AFC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Производство по делу о несостоятельности (банкротстве) в отношении юридического лиц</w:t>
            </w: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t>а</w:t>
            </w:r>
          </w:p>
          <w:p w14:paraId="150E5A1E" w14:textId="77777777" w:rsidR="00FD4F1E" w:rsidRPr="00936DB5" w:rsidRDefault="00FD4F1E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14:paraId="21374949" w14:textId="4CC5F676" w:rsidR="002B2FDA" w:rsidRPr="00936DB5" w:rsidRDefault="00401AFC" w:rsidP="00936DB5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Вступившие в силу решения судебных органов в отношении юридического лица о признании его несостоятельным (банкротом)</w:t>
            </w:r>
          </w:p>
        </w:tc>
        <w:tc>
          <w:tcPr>
            <w:tcW w:w="3125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4494BAB0" w14:textId="19B82E85" w:rsidR="00401AFC" w:rsidRPr="00936DB5" w:rsidRDefault="005C4FD8" w:rsidP="00401AFC">
            <w:pPr>
              <w:autoSpaceDE w:val="0"/>
              <w:autoSpaceDN w:val="0"/>
              <w:ind w:left="467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185292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ведется</w:t>
            </w:r>
          </w:p>
          <w:p w14:paraId="18CADC4D" w14:textId="1C937D46" w:rsidR="00401AFC" w:rsidRPr="00936DB5" w:rsidRDefault="005C4FD8" w:rsidP="00401AFC">
            <w:pPr>
              <w:autoSpaceDE w:val="0"/>
              <w:autoSpaceDN w:val="0"/>
              <w:ind w:left="467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1396039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Ведется</w:t>
            </w:r>
          </w:p>
          <w:p w14:paraId="6D9E3C13" w14:textId="77777777" w:rsidR="00401AFC" w:rsidRPr="00936DB5" w:rsidRDefault="00401AFC" w:rsidP="00401AFC">
            <w:pPr>
              <w:autoSpaceDE w:val="0"/>
              <w:autoSpaceDN w:val="0"/>
              <w:ind w:left="467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A738E40" w14:textId="77777777" w:rsidR="00401AFC" w:rsidRPr="00936DB5" w:rsidRDefault="005C4FD8" w:rsidP="00401AFC">
            <w:pPr>
              <w:autoSpaceDE w:val="0"/>
              <w:autoSpaceDN w:val="0"/>
              <w:ind w:left="467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-160155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Отсутствуют</w:t>
            </w:r>
          </w:p>
          <w:p w14:paraId="6E251612" w14:textId="5959B170" w:rsidR="00401AFC" w:rsidRPr="00936DB5" w:rsidRDefault="005C4FD8" w:rsidP="00401AFC">
            <w:pPr>
              <w:autoSpaceDE w:val="0"/>
              <w:autoSpaceDN w:val="0"/>
              <w:ind w:left="467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eastAsia="ru-RU"/>
                </w:rPr>
                <w:id w:val="11210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AFC"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eastAsia="ru-RU"/>
                  </w:rPr>
                  <w:t>☐</w:t>
                </w:r>
              </w:sdtContent>
            </w:sdt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401AFC"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Имеются</w:t>
            </w:r>
          </w:p>
          <w:p w14:paraId="610331FC" w14:textId="2F028936" w:rsidR="00401AFC" w:rsidRPr="00936DB5" w:rsidRDefault="00401AFC" w:rsidP="00977F8C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BA277F" w14:paraId="68A92B8D" w14:textId="77777777" w:rsidTr="00952F09">
        <w:trPr>
          <w:gridBefore w:val="1"/>
          <w:wBefore w:w="9492" w:type="dxa"/>
          <w:trHeight w:val="530"/>
        </w:trPr>
        <w:tc>
          <w:tcPr>
            <w:tcW w:w="7087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213C030" w14:textId="77777777" w:rsidR="00401AFC" w:rsidRPr="00936DB5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Процедура ликвидации в отношении юридического лица по состоянию на дату представления документов в Банк</w:t>
            </w:r>
          </w:p>
          <w:p w14:paraId="3C2C5429" w14:textId="10CF9213" w:rsidR="002B2FDA" w:rsidRPr="00936DB5" w:rsidRDefault="002B2FDA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0B4ED338" w14:textId="77777777" w:rsidR="00401AFC" w:rsidRPr="00936DB5" w:rsidRDefault="00401AFC" w:rsidP="00401AFC">
            <w:pPr>
              <w:autoSpaceDE w:val="0"/>
              <w:autoSpaceDN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-139388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проводится</w:t>
            </w:r>
          </w:p>
          <w:p w14:paraId="0BA589EE" w14:textId="532DBA00" w:rsidR="00AC23A4" w:rsidRPr="00936DB5" w:rsidRDefault="00401AFC" w:rsidP="00FD4F1E">
            <w:pPr>
              <w:ind w:right="1164"/>
              <w:jc w:val="center"/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/>
                </w:rPr>
                <w:id w:val="194934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val="ru-RU"/>
                  </w:rPr>
                  <w:t>☐</w:t>
                </w:r>
              </w:sdtContent>
            </w:sdt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Проводится</w:t>
            </w:r>
          </w:p>
        </w:tc>
      </w:tr>
      <w:tr w:rsidR="00401AFC" w:rsidRPr="00BA277F" w14:paraId="46CB0148" w14:textId="77777777" w:rsidTr="00936DB5">
        <w:trPr>
          <w:gridBefore w:val="1"/>
          <w:wBefore w:w="9492" w:type="dxa"/>
          <w:trHeight w:val="136"/>
        </w:trPr>
        <w:tc>
          <w:tcPr>
            <w:tcW w:w="7087" w:type="dxa"/>
            <w:gridSpan w:val="9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D0C7633" w14:textId="5CF3D67C" w:rsidR="00401AFC" w:rsidRPr="00936DB5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Факты неисполнения юридическим лицом своих денежных обязательств по причине отсутствия денежных средств на банковских счетах</w:t>
            </w:r>
          </w:p>
          <w:p w14:paraId="543265D4" w14:textId="32A4CEF7" w:rsidR="002B2FDA" w:rsidRPr="00936DB5" w:rsidRDefault="002B2FDA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25" w:type="dxa"/>
            <w:gridSpan w:val="6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2FE6F0F" w14:textId="77777777" w:rsidR="00401AFC" w:rsidRPr="00936DB5" w:rsidRDefault="00401AFC" w:rsidP="00401AFC">
            <w:pPr>
              <w:autoSpaceDE w:val="0"/>
              <w:autoSpaceDN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         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-1020934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Отсутствуют</w:t>
            </w:r>
          </w:p>
          <w:p w14:paraId="34B0E5BF" w14:textId="77777777" w:rsidR="00401AFC" w:rsidRPr="00936DB5" w:rsidRDefault="00401AFC" w:rsidP="00401AFC">
            <w:pPr>
              <w:ind w:right="1164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      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</w:rPr>
                <w:id w:val="324783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Имеются</w:t>
            </w:r>
          </w:p>
          <w:p w14:paraId="2C795BFF" w14:textId="1C4561F3" w:rsidR="00AC23A4" w:rsidRPr="00936DB5" w:rsidRDefault="00AC23A4" w:rsidP="00AC23A4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</w:p>
        </w:tc>
      </w:tr>
      <w:tr w:rsidR="00401AFC" w:rsidRPr="00BA277F" w14:paraId="5626C5BB" w14:textId="77777777" w:rsidTr="003E1B9D">
        <w:trPr>
          <w:gridBefore w:val="1"/>
          <w:wBefore w:w="9492" w:type="dxa"/>
          <w:trHeight w:val="530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D4ED6EB" w14:textId="77777777" w:rsidR="00401AFC" w:rsidRPr="00936DB5" w:rsidRDefault="00401AFC" w:rsidP="00401AFC">
            <w:pPr>
              <w:widowControl w:val="0"/>
              <w:jc w:val="left"/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</w:pPr>
            <w:r w:rsidRPr="00936DB5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ru-RU"/>
              </w:rPr>
              <w:lastRenderedPageBreak/>
              <w:t>Настоящим Организация дает свое согласие АО РОСЭКСИМБАНК на получение в качестве пользователя кредитных отчетов из любого бюро кредитных историй для целей кредитования/выдачи банковской гарантии</w:t>
            </w:r>
          </w:p>
          <w:p w14:paraId="65ECA17D" w14:textId="7497B7D4" w:rsidR="002B2FDA" w:rsidRPr="00936DB5" w:rsidRDefault="002B2FDA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36DB5"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ru-RU"/>
              </w:rPr>
              <w:t xml:space="preserve">Необходимо отметить </w:t>
            </w:r>
            <w:r w:rsidRPr="00936DB5"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  <w:sym w:font="Wingdings" w:char="F0FE"/>
            </w:r>
            <w:r w:rsidRPr="00936DB5">
              <w:rPr>
                <w:rFonts w:ascii="Times New Roman" w:hAnsi="Times New Roman"/>
                <w:i/>
                <w:color w:val="000000" w:themeColor="text1"/>
                <w:sz w:val="16"/>
                <w:szCs w:val="16"/>
                <w:lang w:val="ru-RU"/>
              </w:rPr>
              <w:t xml:space="preserve">  в соответствующих полях</w:t>
            </w:r>
          </w:p>
        </w:tc>
        <w:tc>
          <w:tcPr>
            <w:tcW w:w="3125" w:type="dxa"/>
            <w:gridSpan w:val="6"/>
            <w:tcBorders>
              <w:top w:val="single" w:sz="4" w:space="0" w:color="auto"/>
              <w:left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AEEF3" w:themeFill="accent5" w:themeFillTint="33"/>
            <w:vAlign w:val="center"/>
          </w:tcPr>
          <w:p w14:paraId="1DAE2EA3" w14:textId="77777777" w:rsidR="00401AFC" w:rsidRPr="00936DB5" w:rsidRDefault="00401AFC" w:rsidP="00401AFC">
            <w:pPr>
              <w:ind w:right="1164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ДА: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/>
                </w:rPr>
                <w:id w:val="1718313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val="ru-RU"/>
                  </w:rPr>
                  <w:t>☐</w:t>
                </w:r>
              </w:sdtContent>
            </w:sdt>
          </w:p>
          <w:p w14:paraId="3E3FDE09" w14:textId="4F12A05C" w:rsidR="00401AFC" w:rsidRPr="00936DB5" w:rsidRDefault="00401AFC" w:rsidP="00401AFC">
            <w:pPr>
              <w:ind w:right="1164"/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</w:pPr>
            <w:r w:rsidRPr="00936DB5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НЕТ: </w:t>
            </w:r>
            <w:sdt>
              <w:sdtPr>
                <w:rPr>
                  <w:rFonts w:ascii="Times New Roman" w:hAnsi="Times New Roman"/>
                  <w:color w:val="000000" w:themeColor="text1"/>
                  <w:sz w:val="18"/>
                  <w:szCs w:val="18"/>
                  <w:lang w:val="ru-RU"/>
                </w:rPr>
                <w:id w:val="-528489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36DB5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  <w:lang w:val="ru-RU"/>
                  </w:rPr>
                  <w:t>☐</w:t>
                </w:r>
              </w:sdtContent>
            </w:sdt>
          </w:p>
          <w:p w14:paraId="14E5FCFA" w14:textId="767AF3EC" w:rsidR="00401AFC" w:rsidRPr="00936DB5" w:rsidRDefault="00401AFC" w:rsidP="00FD4F1E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401AFC" w:rsidRPr="00BA277F" w14:paraId="1881838D" w14:textId="77777777" w:rsidTr="003E1B9D">
        <w:trPr>
          <w:gridBefore w:val="1"/>
          <w:wBefore w:w="9492" w:type="dxa"/>
          <w:trHeight w:val="530"/>
        </w:trPr>
        <w:tc>
          <w:tcPr>
            <w:tcW w:w="10212" w:type="dxa"/>
            <w:gridSpan w:val="15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5494FA6" w14:textId="1A3500B3" w:rsidR="00401AFC" w:rsidRPr="00936DB5" w:rsidRDefault="00401AFC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36DB5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 xml:space="preserve">Подтверждаю, что информация, приведенная в анкете, является полной и достоверной. При изменении любых сведений, указанных в данной анкете, клиент обязуется уведомить АО РОСЭКСИМБАНК о таких изменениях в письменной форме в течение </w:t>
            </w:r>
            <w:r w:rsidRPr="00936DB5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  <w:lang w:val="ru-RU"/>
              </w:rPr>
              <w:t>пяти</w:t>
            </w:r>
            <w:r w:rsidRPr="00936DB5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 xml:space="preserve"> дней с момента, когда клиенту стало известно (должно было стать известно) об этих  изменениях и не реже одного раза в год представлять сведения в АО РОСЭКСИМБАНК.</w:t>
            </w:r>
          </w:p>
        </w:tc>
      </w:tr>
      <w:tr w:rsidR="00401AFC" w:rsidRPr="00BA277F" w14:paraId="4F60CAE8" w14:textId="77777777" w:rsidTr="003E1B9D">
        <w:trPr>
          <w:gridBefore w:val="1"/>
          <w:wBefore w:w="9492" w:type="dxa"/>
          <w:trHeight w:val="530"/>
        </w:trPr>
        <w:tc>
          <w:tcPr>
            <w:tcW w:w="10212" w:type="dxa"/>
            <w:gridSpan w:val="15"/>
            <w:tcBorders>
              <w:top w:val="single" w:sz="4" w:space="0" w:color="auto"/>
              <w:left w:val="single" w:sz="4" w:space="0" w:color="365F91" w:themeColor="accent1" w:themeShade="BF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951BA30" w14:textId="06E2BD76" w:rsidR="00401AFC" w:rsidRPr="00936DB5" w:rsidRDefault="00401AFC" w:rsidP="00401AFC">
            <w:pPr>
              <w:widowControl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36DB5">
              <w:rPr>
                <w:rFonts w:ascii="Times New Roman" w:hAnsi="Times New Roman"/>
                <w:b/>
                <w:i/>
                <w:iCs/>
                <w:color w:val="000000" w:themeColor="text1"/>
                <w:sz w:val="18"/>
                <w:szCs w:val="18"/>
                <w:lang w:val="ru-RU" w:eastAsia="ru-RU"/>
              </w:rPr>
              <w:t xml:space="preserve">АО РОСЭКСИМБАНК </w:t>
            </w:r>
            <w:r w:rsidRPr="00936DB5">
              <w:rPr>
                <w:rFonts w:ascii="Times New Roman" w:hAnsi="Times New Roman"/>
                <w:b/>
                <w:i/>
                <w:iCs/>
                <w:color w:val="000000" w:themeColor="text1"/>
                <w:sz w:val="18"/>
                <w:szCs w:val="18"/>
                <w:lang w:eastAsia="ru-RU"/>
              </w:rPr>
              <w:t>оставляет за собой право в случае неполучения информации в указанный срок считать, что в ранее предоставленных сведениях и документах изменения и дополнения отсутствуют</w:t>
            </w:r>
            <w:r w:rsidRPr="00936DB5">
              <w:rPr>
                <w:rFonts w:ascii="Times New Roman" w:hAnsi="Times New Roman"/>
                <w:b/>
                <w:i/>
                <w:iCs/>
                <w:color w:val="000000" w:themeColor="text1"/>
                <w:sz w:val="18"/>
                <w:szCs w:val="18"/>
                <w:lang w:val="ru-RU" w:eastAsia="ru-RU"/>
              </w:rPr>
              <w:t>.</w:t>
            </w:r>
          </w:p>
        </w:tc>
      </w:tr>
    </w:tbl>
    <w:p w14:paraId="0A267013" w14:textId="7D84CC48" w:rsidR="003C23FC" w:rsidRPr="00686256" w:rsidRDefault="003C23FC">
      <w:pPr>
        <w:rPr>
          <w:sz w:val="14"/>
        </w:rPr>
      </w:pPr>
    </w:p>
    <w:tbl>
      <w:tblPr>
        <w:tblStyle w:val="af7"/>
        <w:tblW w:w="10212" w:type="dxa"/>
        <w:tblInd w:w="-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707"/>
        <w:gridCol w:w="4253"/>
      </w:tblGrid>
      <w:tr w:rsidR="0090417C" w:rsidRPr="007268D3" w14:paraId="0534BEF4" w14:textId="77777777" w:rsidTr="003C23FC">
        <w:trPr>
          <w:trHeight w:val="422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</w:tcPr>
          <w:p w14:paraId="0976515F" w14:textId="641BFC1B" w:rsidR="0090417C" w:rsidRPr="00824AD6" w:rsidRDefault="00371A13" w:rsidP="0090417C">
            <w:pPr>
              <w:widowControl w:val="0"/>
              <w:jc w:val="left"/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 xml:space="preserve">7. </w:t>
            </w:r>
            <w:r w:rsidR="0090417C" w:rsidRPr="00824AD6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</w:rPr>
              <w:t>Ф.И.О.</w:t>
            </w:r>
            <w:r w:rsidR="0090417C" w:rsidRPr="00824AD6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 xml:space="preserve"> Руководителя / представителя по</w:t>
            </w:r>
            <w:r w:rsidR="00BA277F" w:rsidRPr="00824AD6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 xml:space="preserve"> </w:t>
            </w:r>
            <w:r w:rsidR="0090417C" w:rsidRPr="00824AD6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  <w:lang w:val="ru-RU"/>
              </w:rPr>
              <w:t xml:space="preserve">доверенности </w:t>
            </w:r>
            <w:r w:rsidR="0090417C" w:rsidRPr="00824AD6">
              <w:rPr>
                <w:rFonts w:ascii="Times New Roman" w:hAnsi="Times New Roman"/>
                <w:color w:val="FFFFFF" w:themeColor="background1"/>
                <w:sz w:val="22"/>
                <w:szCs w:val="22"/>
                <w:lang w:val="ru-RU"/>
              </w:rPr>
              <w:t>(</w:t>
            </w:r>
            <w:r w:rsidR="0090417C" w:rsidRPr="00824AD6">
              <w:rPr>
                <w:rFonts w:ascii="Times New Roman" w:hAnsi="Times New Roman"/>
                <w:color w:val="FFFFFF" w:themeColor="background1"/>
                <w:sz w:val="22"/>
                <w:szCs w:val="22"/>
              </w:rPr>
              <w:t>полностью</w:t>
            </w:r>
            <w:r w:rsidR="0090417C" w:rsidRPr="00824AD6">
              <w:rPr>
                <w:rFonts w:ascii="Times New Roman" w:hAnsi="Times New Roman"/>
                <w:color w:val="FFFFFF" w:themeColor="background1"/>
                <w:sz w:val="22"/>
                <w:szCs w:val="22"/>
                <w:lang w:val="ru-RU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</w:tcPr>
          <w:p w14:paraId="1B1C5319" w14:textId="77777777" w:rsidR="0090417C" w:rsidRPr="00824AD6" w:rsidRDefault="0090417C" w:rsidP="0090417C">
            <w:pPr>
              <w:widowControl w:val="0"/>
              <w:jc w:val="center"/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</w:rPr>
            </w:pPr>
            <w:r w:rsidRPr="00824AD6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</w:rPr>
              <w:t>М.П.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365F91" w:themeFill="accent1" w:themeFillShade="BF"/>
            <w:vAlign w:val="center"/>
          </w:tcPr>
          <w:p w14:paraId="28ACB8A8" w14:textId="77777777" w:rsidR="0090417C" w:rsidRPr="00824AD6" w:rsidRDefault="0090417C" w:rsidP="0090417C">
            <w:pPr>
              <w:widowControl w:val="0"/>
              <w:jc w:val="center"/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</w:rPr>
            </w:pPr>
            <w:r w:rsidRPr="00824AD6"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</w:rPr>
              <w:t>Подпись</w:t>
            </w:r>
          </w:p>
        </w:tc>
      </w:tr>
      <w:tr w:rsidR="0090417C" w:rsidRPr="007268D3" w14:paraId="50653A39" w14:textId="77777777" w:rsidTr="003C23FC">
        <w:trPr>
          <w:trHeight w:val="412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</w:tcPr>
          <w:p w14:paraId="538E59C7" w14:textId="77777777" w:rsidR="0090417C" w:rsidRPr="0042296B" w:rsidRDefault="0090417C" w:rsidP="0090417C">
            <w:pPr>
              <w:widowControl w:val="0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</w:tcPr>
          <w:p w14:paraId="1716F78B" w14:textId="77777777" w:rsidR="0090417C" w:rsidRPr="0042296B" w:rsidRDefault="0090417C" w:rsidP="0090417C">
            <w:pPr>
              <w:widowControl w:val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67235793" w14:textId="77777777" w:rsidR="0090417C" w:rsidRPr="0042296B" w:rsidRDefault="0090417C" w:rsidP="0090417C">
            <w:pPr>
              <w:widowControl w:val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51E39890" w14:textId="77777777" w:rsidR="0090417C" w:rsidRPr="0042296B" w:rsidRDefault="0090417C" w:rsidP="0090417C">
            <w:pPr>
              <w:widowControl w:val="0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DAEEF3" w:themeFill="accent5" w:themeFillTint="33"/>
          </w:tcPr>
          <w:p w14:paraId="2360B750" w14:textId="77777777" w:rsidR="0090417C" w:rsidRPr="0042296B" w:rsidRDefault="0090417C" w:rsidP="0090417C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0417C" w:rsidRPr="007268D3" w14:paraId="4247B0CC" w14:textId="77777777" w:rsidTr="003C23FC">
        <w:trPr>
          <w:trHeight w:val="141"/>
        </w:trPr>
        <w:tc>
          <w:tcPr>
            <w:tcW w:w="10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65F91" w:themeColor="accent1" w:themeShade="BF"/>
            </w:tcBorders>
            <w:shd w:val="clear" w:color="auto" w:fill="365F91" w:themeFill="accent1" w:themeFillShade="BF"/>
          </w:tcPr>
          <w:p w14:paraId="56778575" w14:textId="4A949F2F" w:rsidR="0090417C" w:rsidRPr="007268D3" w:rsidRDefault="0090417C" w:rsidP="0090417C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2"/>
                <w:szCs w:val="22"/>
              </w:rPr>
            </w:pPr>
          </w:p>
        </w:tc>
      </w:tr>
    </w:tbl>
    <w:p w14:paraId="3D9B8D51" w14:textId="13892C3A" w:rsidR="00371A13" w:rsidRDefault="00371A13" w:rsidP="00686256"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  <w:lang w:val="ru-RU"/>
        </w:rPr>
      </w:pPr>
    </w:p>
    <w:p w14:paraId="652B2AE2" w14:textId="4004A48F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0D29E77B" w14:textId="1BA211E2" w:rsidR="002C6C92" w:rsidRDefault="002C6C92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2F7B5C0F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2B4DC25A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7EAD5841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69D6ECF2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53698F20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2C1271F2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4BAA51A2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0ED69D64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4D593497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p w14:paraId="202406DA" w14:textId="77777777" w:rsidR="0078512F" w:rsidRDefault="0078512F" w:rsidP="00686256">
      <w:pPr>
        <w:jc w:val="left"/>
        <w:rPr>
          <w:rFonts w:ascii="Times New Roman" w:hAnsi="Times New Roman"/>
          <w:b/>
          <w:sz w:val="18"/>
          <w:szCs w:val="18"/>
          <w:lang w:val="ru-RU"/>
        </w:rPr>
      </w:pPr>
    </w:p>
    <w:sectPr w:rsidR="0078512F" w:rsidSect="0010585A">
      <w:headerReference w:type="default" r:id="rId9"/>
      <w:footerReference w:type="even" r:id="rId10"/>
      <w:type w:val="continuous"/>
      <w:pgSz w:w="11906" w:h="16838" w:code="9"/>
      <w:pgMar w:top="851" w:right="851" w:bottom="1134" w:left="1418" w:header="709" w:footer="709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07582" w14:textId="77777777" w:rsidR="005C4FD8" w:rsidRDefault="005C4FD8">
      <w:r>
        <w:separator/>
      </w:r>
    </w:p>
  </w:endnote>
  <w:endnote w:type="continuationSeparator" w:id="0">
    <w:p w14:paraId="2537FDBC" w14:textId="77777777" w:rsidR="005C4FD8" w:rsidRDefault="005C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Meiryo UI">
    <w:altName w:val="@Meiryo UI"/>
    <w:charset w:val="80"/>
    <w:family w:val="swiss"/>
    <w:pitch w:val="variable"/>
    <w:sig w:usb0="E10102FF" w:usb1="EAC7FFFF" w:usb2="0801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E1BAE" w14:textId="77777777" w:rsidR="00D0459F" w:rsidRDefault="00D0459F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</w:t>
    </w:r>
    <w:r>
      <w:rPr>
        <w:rStyle w:val="af"/>
      </w:rPr>
      <w:fldChar w:fldCharType="end"/>
    </w:r>
  </w:p>
  <w:p w14:paraId="1688CCD6" w14:textId="77777777" w:rsidR="00D0459F" w:rsidRDefault="00D0459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0ECE9" w14:textId="77777777" w:rsidR="005C4FD8" w:rsidRDefault="005C4FD8">
      <w:r>
        <w:separator/>
      </w:r>
    </w:p>
  </w:footnote>
  <w:footnote w:type="continuationSeparator" w:id="0">
    <w:p w14:paraId="4A0E2C26" w14:textId="77777777" w:rsidR="005C4FD8" w:rsidRDefault="005C4FD8">
      <w:r>
        <w:continuationSeparator/>
      </w:r>
    </w:p>
  </w:footnote>
  <w:footnote w:id="1">
    <w:p w14:paraId="0586A72B" w14:textId="77777777" w:rsidR="00D0459F" w:rsidRPr="00D149E1" w:rsidRDefault="00D0459F" w:rsidP="001A118A">
      <w:pPr>
        <w:pStyle w:val="af3"/>
        <w:rPr>
          <w:rFonts w:ascii="Times New Roman" w:hAnsi="Times New Roman"/>
          <w:i/>
          <w:sz w:val="18"/>
          <w:szCs w:val="18"/>
          <w:lang w:val="ru-RU"/>
        </w:rPr>
      </w:pPr>
      <w:r w:rsidRPr="00D149E1">
        <w:rPr>
          <w:rStyle w:val="af5"/>
          <w:sz w:val="18"/>
          <w:szCs w:val="18"/>
        </w:rPr>
        <w:footnoteRef/>
      </w:r>
      <w:r w:rsidRPr="00D149E1">
        <w:rPr>
          <w:sz w:val="18"/>
          <w:szCs w:val="18"/>
        </w:rPr>
        <w:t xml:space="preserve"> </w:t>
      </w:r>
      <w:r w:rsidRPr="00D149E1">
        <w:rPr>
          <w:rFonts w:ascii="Times New Roman" w:hAnsi="Times New Roman"/>
          <w:sz w:val="18"/>
          <w:szCs w:val="18"/>
          <w:lang w:val="ru-RU"/>
        </w:rPr>
        <w:t>Все поля анкеты должны быть заполнены</w:t>
      </w:r>
      <w:r>
        <w:rPr>
          <w:rFonts w:ascii="Times New Roman" w:hAnsi="Times New Roman"/>
          <w:sz w:val="18"/>
          <w:szCs w:val="18"/>
          <w:lang w:val="ru-RU"/>
        </w:rPr>
        <w:t>.</w:t>
      </w:r>
      <w:r w:rsidRPr="00D149E1">
        <w:rPr>
          <w:rFonts w:ascii="Times New Roman" w:hAnsi="Times New Roman"/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sz w:val="18"/>
          <w:szCs w:val="18"/>
          <w:lang w:val="ru-RU"/>
        </w:rPr>
        <w:t>В</w:t>
      </w:r>
      <w:r w:rsidRPr="00D149E1">
        <w:rPr>
          <w:rFonts w:ascii="Times New Roman" w:hAnsi="Times New Roman"/>
          <w:sz w:val="18"/>
          <w:szCs w:val="18"/>
          <w:lang w:val="ru-RU"/>
        </w:rPr>
        <w:t xml:space="preserve"> случае отсутствия информации необходимо указать «нет» или «отсутствует»</w:t>
      </w:r>
      <w:r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2">
    <w:p w14:paraId="23804338" w14:textId="17B9381B" w:rsidR="00D0459F" w:rsidRPr="00EC6948" w:rsidRDefault="00D0459F" w:rsidP="00C23306">
      <w:pPr>
        <w:pStyle w:val="af3"/>
        <w:rPr>
          <w:rFonts w:ascii="Times New Roman" w:hAnsi="Times New Roman"/>
        </w:rPr>
      </w:pPr>
      <w:r>
        <w:rPr>
          <w:rStyle w:val="af5"/>
        </w:rPr>
        <w:footnoteRef/>
      </w:r>
      <w:r>
        <w:t xml:space="preserve"> </w:t>
      </w:r>
      <w:r w:rsidRPr="00020101">
        <w:rPr>
          <w:rFonts w:ascii="Times New Roman" w:hAnsi="Times New Roman"/>
          <w:sz w:val="18"/>
          <w:lang w:val="ru-RU"/>
        </w:rPr>
        <w:t>Необходимая для представления в Банк информация о лицензиях</w:t>
      </w:r>
      <w:r w:rsidRPr="00020101">
        <w:rPr>
          <w:sz w:val="18"/>
          <w:lang w:val="ru-RU"/>
        </w:rPr>
        <w:t xml:space="preserve">: </w:t>
      </w:r>
      <w:r w:rsidRPr="00020101">
        <w:rPr>
          <w:rFonts w:ascii="Times New Roman" w:hAnsi="Times New Roman"/>
          <w:sz w:val="18"/>
          <w:lang w:val="ru-RU"/>
        </w:rPr>
        <w:t>вид, номер, дата выдачи лицензии; кем выдана; срок действия; перечень видов лицензируемой деятельности - может быть предоставлена отдельным документом</w:t>
      </w:r>
      <w:r>
        <w:rPr>
          <w:rFonts w:ascii="Times New Roman" w:hAnsi="Times New Roman"/>
          <w:sz w:val="18"/>
          <w:lang w:val="ru-RU"/>
        </w:rPr>
        <w:t>.</w:t>
      </w:r>
    </w:p>
  </w:footnote>
  <w:footnote w:id="3">
    <w:p w14:paraId="5DD7FA1B" w14:textId="77777777" w:rsidR="00D0459F" w:rsidRPr="00575272" w:rsidRDefault="00D0459F" w:rsidP="00EF21C2">
      <w:pPr>
        <w:pStyle w:val="af3"/>
        <w:rPr>
          <w:rFonts w:ascii="Times New Roman" w:hAnsi="Times New Roman"/>
          <w:sz w:val="18"/>
          <w:szCs w:val="18"/>
          <w:lang w:val="ru-RU"/>
        </w:rPr>
      </w:pPr>
      <w:r w:rsidRPr="00D149E1">
        <w:rPr>
          <w:rStyle w:val="af5"/>
          <w:rFonts w:ascii="Times New Roman" w:hAnsi="Times New Roman"/>
        </w:rPr>
        <w:footnoteRef/>
      </w:r>
      <w:r w:rsidRPr="00D149E1">
        <w:rPr>
          <w:rFonts w:ascii="Times New Roman" w:hAnsi="Times New Roman"/>
        </w:rPr>
        <w:t xml:space="preserve"> </w:t>
      </w:r>
      <w:r w:rsidRPr="00D149E1">
        <w:rPr>
          <w:rFonts w:ascii="Times New Roman" w:hAnsi="Times New Roman"/>
          <w:sz w:val="18"/>
          <w:szCs w:val="18"/>
        </w:rPr>
        <w:t>С</w:t>
      </w:r>
      <w:r w:rsidRPr="008416CF">
        <w:rPr>
          <w:rFonts w:ascii="Times New Roman" w:hAnsi="Times New Roman"/>
          <w:sz w:val="18"/>
          <w:szCs w:val="18"/>
        </w:rPr>
        <w:t xml:space="preserve"> отметками налогового органа об их принятии или без такой отметки с приложением</w:t>
      </w:r>
      <w:r w:rsidRPr="008416CF">
        <w:rPr>
          <w:rFonts w:ascii="Times New Roman" w:hAnsi="Times New Roman"/>
          <w:sz w:val="18"/>
          <w:szCs w:val="18"/>
          <w:lang w:val="ru-RU"/>
        </w:rPr>
        <w:t>,</w:t>
      </w:r>
      <w:r w:rsidRPr="008416CF">
        <w:rPr>
          <w:rFonts w:ascii="Times New Roman" w:hAnsi="Times New Roman"/>
          <w:sz w:val="18"/>
          <w:szCs w:val="18"/>
        </w:rPr>
        <w:t xml:space="preserve"> либо копии квитанции об отправке</w:t>
      </w:r>
      <w:r w:rsidRPr="00575272">
        <w:rPr>
          <w:rFonts w:ascii="Times New Roman" w:hAnsi="Times New Roman"/>
          <w:sz w:val="18"/>
          <w:szCs w:val="18"/>
        </w:rPr>
        <w:t xml:space="preserve"> заказного письма с описью вложения (при направлении по почте), либо копии подтверждения отправки на бумажных носителях (при передаче в электронном виде</w:t>
      </w:r>
      <w:r w:rsidRPr="00575272">
        <w:rPr>
          <w:rFonts w:ascii="Times New Roman" w:hAnsi="Times New Roman"/>
          <w:sz w:val="18"/>
          <w:szCs w:val="18"/>
          <w:lang w:val="ru-RU"/>
        </w:rPr>
        <w:t>)</w:t>
      </w:r>
      <w:r>
        <w:rPr>
          <w:rFonts w:ascii="Times New Roman" w:hAnsi="Times New Roman"/>
          <w:sz w:val="18"/>
          <w:szCs w:val="18"/>
          <w:lang w:val="ru-RU"/>
        </w:rPr>
        <w:t>.</w:t>
      </w:r>
    </w:p>
  </w:footnote>
  <w:footnote w:id="4">
    <w:p w14:paraId="5A88BAD0" w14:textId="7A74F900" w:rsidR="00D0459F" w:rsidRPr="00EB5728" w:rsidRDefault="00D0459F">
      <w:pPr>
        <w:pStyle w:val="af3"/>
        <w:rPr>
          <w:rFonts w:ascii="Times New Roman" w:hAnsi="Times New Roman"/>
          <w:sz w:val="16"/>
          <w:szCs w:val="16"/>
        </w:rPr>
      </w:pPr>
      <w:r w:rsidRPr="00EB5728">
        <w:rPr>
          <w:rStyle w:val="af5"/>
          <w:rFonts w:ascii="Times New Roman" w:hAnsi="Times New Roman"/>
          <w:sz w:val="16"/>
          <w:szCs w:val="16"/>
        </w:rPr>
        <w:footnoteRef/>
      </w:r>
      <w:r w:rsidRPr="00EB5728">
        <w:rPr>
          <w:rFonts w:ascii="Times New Roman" w:hAnsi="Times New Roman"/>
          <w:sz w:val="16"/>
          <w:szCs w:val="16"/>
        </w:rPr>
        <w:t xml:space="preserve"> </w:t>
      </w:r>
      <w:r w:rsidRPr="00020101">
        <w:rPr>
          <w:rFonts w:ascii="Times New Roman" w:hAnsi="Times New Roman"/>
          <w:sz w:val="18"/>
          <w:szCs w:val="16"/>
        </w:rPr>
        <w:t xml:space="preserve">Выгодоприобретатель </w:t>
      </w:r>
      <w:r w:rsidRPr="00020101">
        <w:rPr>
          <w:rFonts w:ascii="Times New Roman" w:hAnsi="Times New Roman"/>
          <w:sz w:val="18"/>
          <w:szCs w:val="16"/>
          <w:lang w:val="ru-RU"/>
        </w:rPr>
        <w:t>–</w:t>
      </w:r>
      <w:r w:rsidRPr="00020101">
        <w:rPr>
          <w:rFonts w:ascii="Times New Roman" w:hAnsi="Times New Roman"/>
          <w:sz w:val="18"/>
          <w:szCs w:val="16"/>
        </w:rPr>
        <w:t xml:space="preserve"> лицо, к выгоде которого действует </w:t>
      </w:r>
      <w:r>
        <w:rPr>
          <w:rFonts w:ascii="Times New Roman" w:hAnsi="Times New Roman"/>
          <w:sz w:val="18"/>
          <w:szCs w:val="16"/>
          <w:lang w:val="ru-RU"/>
        </w:rPr>
        <w:t>к</w:t>
      </w:r>
      <w:r w:rsidRPr="00020101">
        <w:rPr>
          <w:rFonts w:ascii="Times New Roman" w:hAnsi="Times New Roman"/>
          <w:sz w:val="18"/>
          <w:szCs w:val="16"/>
        </w:rPr>
        <w:t>лиент, в том числе на основании агентского договора, договоров поручения, комиссии и</w:t>
      </w:r>
      <w:r w:rsidRPr="00020101">
        <w:rPr>
          <w:rFonts w:ascii="Times New Roman" w:hAnsi="Times New Roman"/>
          <w:sz w:val="18"/>
          <w:szCs w:val="16"/>
          <w:lang w:val="ru-RU"/>
        </w:rPr>
        <w:t xml:space="preserve"> </w:t>
      </w:r>
      <w:r w:rsidRPr="00020101">
        <w:rPr>
          <w:rFonts w:ascii="Times New Roman" w:hAnsi="Times New Roman"/>
          <w:sz w:val="18"/>
          <w:szCs w:val="16"/>
        </w:rPr>
        <w:t>доверительного управления, при проведении операций с денежными средствами и иным имуществом.</w:t>
      </w:r>
    </w:p>
  </w:footnote>
  <w:footnote w:id="5">
    <w:p w14:paraId="548A9BCD" w14:textId="159888F0" w:rsidR="00D0459F" w:rsidRPr="008C2225" w:rsidRDefault="00D0459F">
      <w:pPr>
        <w:pStyle w:val="af3"/>
        <w:rPr>
          <w:rFonts w:ascii="Times New Roman" w:hAnsi="Times New Roman"/>
          <w:sz w:val="18"/>
          <w:szCs w:val="16"/>
        </w:rPr>
      </w:pPr>
      <w:r>
        <w:rPr>
          <w:rStyle w:val="af5"/>
        </w:rPr>
        <w:footnoteRef/>
      </w:r>
      <w:r>
        <w:t xml:space="preserve"> </w:t>
      </w:r>
      <w:r w:rsidRPr="008C2225">
        <w:rPr>
          <w:rFonts w:ascii="Times New Roman" w:hAnsi="Times New Roman"/>
          <w:sz w:val="18"/>
          <w:szCs w:val="16"/>
        </w:rPr>
        <w:t>Исключения, указанные в абзацах 2-6 подпункта 2 пункта 1 статьи 7 Федерального закона №</w:t>
      </w:r>
      <w:r>
        <w:rPr>
          <w:rFonts w:ascii="Times New Roman" w:hAnsi="Times New Roman"/>
          <w:sz w:val="18"/>
          <w:szCs w:val="16"/>
          <w:lang w:val="ru-RU"/>
        </w:rPr>
        <w:t xml:space="preserve"> </w:t>
      </w:r>
      <w:r w:rsidRPr="008C2225">
        <w:rPr>
          <w:rFonts w:ascii="Times New Roman" w:hAnsi="Times New Roman"/>
          <w:sz w:val="18"/>
          <w:szCs w:val="16"/>
        </w:rPr>
        <w:t>115-ФЗ</w:t>
      </w:r>
      <w:r>
        <w:rPr>
          <w:rFonts w:ascii="Times New Roman" w:hAnsi="Times New Roman"/>
          <w:sz w:val="18"/>
          <w:szCs w:val="16"/>
          <w:lang w:val="ru-RU"/>
        </w:rPr>
        <w:t xml:space="preserve"> (пункт 4 Анкеты) </w:t>
      </w:r>
      <w:r w:rsidRPr="008C2225">
        <w:rPr>
          <w:rFonts w:ascii="Times New Roman" w:hAnsi="Times New Roman"/>
          <w:sz w:val="18"/>
          <w:szCs w:val="16"/>
        </w:rPr>
        <w:t xml:space="preserve"> не распространяются на идентификацию бенефициарных владельцев юридических лиц, владельцами/учредителями которых являются лица, перечисленные в абзацах 2-6 подпункта 2 пункта 1 статьи 7 Федерального закона №</w:t>
      </w:r>
      <w:r>
        <w:rPr>
          <w:rFonts w:ascii="Times New Roman" w:hAnsi="Times New Roman"/>
          <w:sz w:val="18"/>
          <w:szCs w:val="16"/>
          <w:lang w:val="ru-RU"/>
        </w:rPr>
        <w:t xml:space="preserve"> </w:t>
      </w:r>
      <w:r w:rsidRPr="008C2225">
        <w:rPr>
          <w:rFonts w:ascii="Times New Roman" w:hAnsi="Times New Roman"/>
          <w:sz w:val="18"/>
          <w:szCs w:val="16"/>
        </w:rPr>
        <w:t>115-ФЗ.</w:t>
      </w:r>
    </w:p>
  </w:footnote>
  <w:footnote w:id="6">
    <w:p w14:paraId="5CBF9640" w14:textId="315DAEE6" w:rsidR="00261417" w:rsidRPr="00261417" w:rsidRDefault="00261417">
      <w:pPr>
        <w:pStyle w:val="af3"/>
        <w:rPr>
          <w:rFonts w:ascii="Times New Roman" w:hAnsi="Times New Roman"/>
          <w:sz w:val="18"/>
          <w:szCs w:val="16"/>
          <w:lang w:val="ru-RU"/>
        </w:rPr>
      </w:pPr>
      <w:r>
        <w:rPr>
          <w:rStyle w:val="af5"/>
        </w:rPr>
        <w:footnoteRef/>
      </w:r>
      <w:r>
        <w:t xml:space="preserve"> </w:t>
      </w:r>
      <w:r w:rsidRPr="00261417">
        <w:rPr>
          <w:rFonts w:ascii="Times New Roman" w:hAnsi="Times New Roman"/>
          <w:sz w:val="18"/>
          <w:szCs w:val="16"/>
        </w:rPr>
        <w:t>Под предметами религиозного назначения и религиозной литературой для целей  Федерального закона №115-ФЗ понимаются предметы религиозного назначения и религиозная литература, включенные в перечень, утверждаемый Правительством Российской Федерации в соответствии с подпунктом 1 пункта 3 статьи 149 Налогового кодекса Российской Федерации</w:t>
      </w:r>
      <w:r>
        <w:rPr>
          <w:rFonts w:ascii="Times New Roman" w:hAnsi="Times New Roman"/>
          <w:sz w:val="18"/>
          <w:szCs w:val="16"/>
          <w:lang w:val="ru-RU"/>
        </w:rPr>
        <w:t>.</w:t>
      </w:r>
    </w:p>
  </w:footnote>
  <w:footnote w:id="7">
    <w:p w14:paraId="4A73AD2B" w14:textId="74815BCC" w:rsidR="00D0459F" w:rsidRPr="00EB5728" w:rsidRDefault="00D0459F">
      <w:pPr>
        <w:pStyle w:val="af3"/>
        <w:rPr>
          <w:rFonts w:ascii="Times New Roman" w:hAnsi="Times New Roman"/>
          <w:sz w:val="16"/>
          <w:szCs w:val="16"/>
        </w:rPr>
      </w:pPr>
      <w:r w:rsidRPr="00EB5728">
        <w:rPr>
          <w:rStyle w:val="af5"/>
          <w:rFonts w:ascii="Times New Roman" w:hAnsi="Times New Roman"/>
          <w:sz w:val="16"/>
          <w:szCs w:val="16"/>
        </w:rPr>
        <w:footnoteRef/>
      </w:r>
      <w:r w:rsidRPr="00EB5728">
        <w:rPr>
          <w:rFonts w:ascii="Times New Roman" w:hAnsi="Times New Roman"/>
          <w:sz w:val="16"/>
          <w:szCs w:val="16"/>
        </w:rPr>
        <w:t xml:space="preserve"> </w:t>
      </w:r>
      <w:r w:rsidRPr="0042716D">
        <w:rPr>
          <w:rFonts w:ascii="Times New Roman" w:hAnsi="Times New Roman"/>
          <w:sz w:val="18"/>
          <w:szCs w:val="16"/>
        </w:rPr>
        <w:t xml:space="preserve">За исключением сведений о персональном составе акционеров (участников) юридического лица, владеющих менее </w:t>
      </w:r>
      <w:r w:rsidRPr="0042716D">
        <w:rPr>
          <w:rFonts w:ascii="Times New Roman" w:hAnsi="Times New Roman"/>
          <w:sz w:val="18"/>
          <w:szCs w:val="16"/>
        </w:rPr>
        <w:br/>
        <w:t xml:space="preserve">чем </w:t>
      </w:r>
      <w:r w:rsidRPr="0042716D">
        <w:rPr>
          <w:rFonts w:ascii="Times New Roman" w:hAnsi="Times New Roman"/>
          <w:sz w:val="18"/>
          <w:szCs w:val="16"/>
          <w:u w:val="single"/>
        </w:rPr>
        <w:t>5 (пятью)</w:t>
      </w:r>
      <w:r w:rsidRPr="0042716D">
        <w:rPr>
          <w:rFonts w:ascii="Times New Roman" w:hAnsi="Times New Roman"/>
          <w:sz w:val="18"/>
          <w:szCs w:val="16"/>
        </w:rPr>
        <w:t xml:space="preserve"> процентами акций (долей) юридического лица. Сведения могут быть представлены в виде документов с указанием в </w:t>
      </w:r>
      <w:r>
        <w:rPr>
          <w:rFonts w:ascii="Times New Roman" w:hAnsi="Times New Roman"/>
          <w:sz w:val="18"/>
          <w:szCs w:val="16"/>
          <w:lang w:val="ru-RU"/>
        </w:rPr>
        <w:t>а</w:t>
      </w:r>
      <w:r w:rsidRPr="00020101">
        <w:rPr>
          <w:rFonts w:ascii="Times New Roman" w:hAnsi="Times New Roman"/>
          <w:sz w:val="18"/>
          <w:szCs w:val="16"/>
        </w:rPr>
        <w:t xml:space="preserve">нкете </w:t>
      </w:r>
      <w:r>
        <w:rPr>
          <w:rFonts w:ascii="Times New Roman" w:hAnsi="Times New Roman"/>
          <w:sz w:val="18"/>
          <w:szCs w:val="16"/>
          <w:lang w:val="ru-RU"/>
        </w:rPr>
        <w:t>к</w:t>
      </w:r>
      <w:r w:rsidRPr="00020101">
        <w:rPr>
          <w:rFonts w:ascii="Times New Roman" w:hAnsi="Times New Roman"/>
          <w:sz w:val="18"/>
          <w:szCs w:val="16"/>
        </w:rPr>
        <w:t>лиента реквизитов таких документов.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000302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240547F4" w14:textId="77777777" w:rsidR="00D0459F" w:rsidRPr="00D149E1" w:rsidRDefault="00D0459F" w:rsidP="00D149E1">
        <w:pPr>
          <w:pStyle w:val="ab"/>
          <w:jc w:val="center"/>
          <w:rPr>
            <w:rFonts w:ascii="Times New Roman" w:hAnsi="Times New Roman"/>
            <w:sz w:val="20"/>
          </w:rPr>
        </w:pPr>
        <w:r w:rsidRPr="00D149E1">
          <w:rPr>
            <w:rFonts w:ascii="Times New Roman" w:hAnsi="Times New Roman"/>
            <w:sz w:val="20"/>
          </w:rPr>
          <w:fldChar w:fldCharType="begin"/>
        </w:r>
        <w:r w:rsidRPr="00D149E1">
          <w:rPr>
            <w:rFonts w:ascii="Times New Roman" w:hAnsi="Times New Roman"/>
            <w:sz w:val="20"/>
          </w:rPr>
          <w:instrText>PAGE   \* MERGEFORMAT</w:instrText>
        </w:r>
        <w:r w:rsidRPr="00D149E1">
          <w:rPr>
            <w:rFonts w:ascii="Times New Roman" w:hAnsi="Times New Roman"/>
            <w:sz w:val="20"/>
          </w:rPr>
          <w:fldChar w:fldCharType="separate"/>
        </w:r>
        <w:r w:rsidRPr="00D149E1">
          <w:rPr>
            <w:rFonts w:ascii="Times New Roman" w:hAnsi="Times New Roman"/>
            <w:sz w:val="20"/>
            <w:lang w:val="ru-RU"/>
          </w:rPr>
          <w:t>2</w:t>
        </w:r>
        <w:r w:rsidRPr="00D149E1">
          <w:rPr>
            <w:rFonts w:ascii="Times New Roman" w:hAnsi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44177"/>
    <w:multiLevelType w:val="hybridMultilevel"/>
    <w:tmpl w:val="2BACA936"/>
    <w:lvl w:ilvl="0" w:tplc="4A10CB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B77EF"/>
    <w:multiLevelType w:val="hybridMultilevel"/>
    <w:tmpl w:val="78EEAE0E"/>
    <w:lvl w:ilvl="0" w:tplc="F85C912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C2771"/>
    <w:multiLevelType w:val="hybridMultilevel"/>
    <w:tmpl w:val="20E082A6"/>
    <w:lvl w:ilvl="0" w:tplc="4A10CB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92058"/>
    <w:multiLevelType w:val="hybridMultilevel"/>
    <w:tmpl w:val="B81EE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37603"/>
    <w:multiLevelType w:val="hybridMultilevel"/>
    <w:tmpl w:val="632628BE"/>
    <w:lvl w:ilvl="0" w:tplc="1A1C233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C3D2E"/>
    <w:multiLevelType w:val="hybridMultilevel"/>
    <w:tmpl w:val="B016AD48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12533688"/>
    <w:multiLevelType w:val="hybridMultilevel"/>
    <w:tmpl w:val="926241A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25863AE"/>
    <w:multiLevelType w:val="hybridMultilevel"/>
    <w:tmpl w:val="98A8E39A"/>
    <w:lvl w:ilvl="0" w:tplc="7270A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75EE8"/>
    <w:multiLevelType w:val="hybridMultilevel"/>
    <w:tmpl w:val="DA0460A4"/>
    <w:lvl w:ilvl="0" w:tplc="D50A9BBC">
      <w:numFmt w:val="bullet"/>
      <w:lvlText w:val=""/>
      <w:lvlJc w:val="left"/>
      <w:pPr>
        <w:ind w:left="1003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19E817B6"/>
    <w:multiLevelType w:val="hybridMultilevel"/>
    <w:tmpl w:val="B4ACE06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D76F6B"/>
    <w:multiLevelType w:val="hybridMultilevel"/>
    <w:tmpl w:val="45F2E962"/>
    <w:lvl w:ilvl="0" w:tplc="3A7AED1E">
      <w:numFmt w:val="bullet"/>
      <w:lvlText w:val="•"/>
      <w:lvlJc w:val="left"/>
      <w:pPr>
        <w:ind w:left="418" w:hanging="360"/>
      </w:pPr>
      <w:rPr>
        <w:rFonts w:ascii="Arial" w:eastAsia="Times New Roman" w:hAnsi="Arial" w:cs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11" w15:restartNumberingAfterBreak="0">
    <w:nsid w:val="24B162B6"/>
    <w:multiLevelType w:val="hybridMultilevel"/>
    <w:tmpl w:val="5B8EB9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193681"/>
    <w:multiLevelType w:val="hybridMultilevel"/>
    <w:tmpl w:val="70AA8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412F9"/>
    <w:multiLevelType w:val="hybridMultilevel"/>
    <w:tmpl w:val="783E4938"/>
    <w:lvl w:ilvl="0" w:tplc="D0804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60E2F"/>
    <w:multiLevelType w:val="hybridMultilevel"/>
    <w:tmpl w:val="0AB6524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5" w15:restartNumberingAfterBreak="0">
    <w:nsid w:val="3825126D"/>
    <w:multiLevelType w:val="hybridMultilevel"/>
    <w:tmpl w:val="A6B0569E"/>
    <w:lvl w:ilvl="0" w:tplc="805A6E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95B7D"/>
    <w:multiLevelType w:val="hybridMultilevel"/>
    <w:tmpl w:val="386AA114"/>
    <w:lvl w:ilvl="0" w:tplc="7270A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F5380"/>
    <w:multiLevelType w:val="hybridMultilevel"/>
    <w:tmpl w:val="56E6093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6328C"/>
    <w:multiLevelType w:val="hybridMultilevel"/>
    <w:tmpl w:val="C276A3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A67F6"/>
    <w:multiLevelType w:val="multilevel"/>
    <w:tmpl w:val="3CEEC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4AE17009"/>
    <w:multiLevelType w:val="hybridMultilevel"/>
    <w:tmpl w:val="99A4A166"/>
    <w:lvl w:ilvl="0" w:tplc="66CC1B08">
      <w:start w:val="1"/>
      <w:numFmt w:val="bullet"/>
      <w:lvlText w:val=""/>
      <w:lvlJc w:val="left"/>
      <w:pPr>
        <w:ind w:left="-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</w:abstractNum>
  <w:abstractNum w:abstractNumId="21" w15:restartNumberingAfterBreak="0">
    <w:nsid w:val="4F663559"/>
    <w:multiLevelType w:val="hybridMultilevel"/>
    <w:tmpl w:val="C7E656C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74835"/>
    <w:multiLevelType w:val="hybridMultilevel"/>
    <w:tmpl w:val="B16AA17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581FCF"/>
    <w:multiLevelType w:val="hybridMultilevel"/>
    <w:tmpl w:val="8306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94A2E"/>
    <w:multiLevelType w:val="hybridMultilevel"/>
    <w:tmpl w:val="F6C0E9C0"/>
    <w:lvl w:ilvl="0" w:tplc="D50A9BBC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2283F"/>
    <w:multiLevelType w:val="multilevel"/>
    <w:tmpl w:val="B560AD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B57504"/>
    <w:multiLevelType w:val="singleLevel"/>
    <w:tmpl w:val="CEC84B3C"/>
    <w:lvl w:ilvl="0">
      <w:start w:val="1"/>
      <w:numFmt w:val="bullet"/>
      <w:pStyle w:val="Bullet"/>
      <w:lvlText w:val="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</w:abstractNum>
  <w:abstractNum w:abstractNumId="27" w15:restartNumberingAfterBreak="0">
    <w:nsid w:val="61443274"/>
    <w:multiLevelType w:val="hybridMultilevel"/>
    <w:tmpl w:val="F4DAD038"/>
    <w:lvl w:ilvl="0" w:tplc="FA042E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C34A37"/>
    <w:multiLevelType w:val="hybridMultilevel"/>
    <w:tmpl w:val="3F82F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B39FB"/>
    <w:multiLevelType w:val="multilevel"/>
    <w:tmpl w:val="FDF402AE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30" w15:restartNumberingAfterBreak="0">
    <w:nsid w:val="67C706C5"/>
    <w:multiLevelType w:val="hybridMultilevel"/>
    <w:tmpl w:val="DA3A98A0"/>
    <w:lvl w:ilvl="0" w:tplc="3A7AED1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301AA"/>
    <w:multiLevelType w:val="hybridMultilevel"/>
    <w:tmpl w:val="F94C78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C955E8F"/>
    <w:multiLevelType w:val="hybridMultilevel"/>
    <w:tmpl w:val="B23C31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5B109A"/>
    <w:multiLevelType w:val="multilevel"/>
    <w:tmpl w:val="7A3CDA30"/>
    <w:lvl w:ilvl="0">
      <w:start w:val="1"/>
      <w:numFmt w:val="decimal"/>
      <w:pStyle w:val="a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"/>
      <w:lvlJc w:val="left"/>
      <w:pPr>
        <w:tabs>
          <w:tab w:val="num" w:pos="792"/>
        </w:tabs>
        <w:ind w:left="792" w:hanging="435"/>
      </w:pPr>
    </w:lvl>
    <w:lvl w:ilvl="2">
      <w:start w:val="1"/>
      <w:numFmt w:val="decimal"/>
      <w:pStyle w:val="3"/>
      <w:lvlText w:val="%1.%2.%3"/>
      <w:lvlJc w:val="left"/>
      <w:pPr>
        <w:tabs>
          <w:tab w:val="num" w:pos="1514"/>
        </w:tabs>
        <w:ind w:left="1224" w:hanging="43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2305"/>
        </w:tabs>
        <w:ind w:left="1728" w:hanging="503"/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74C62DB7"/>
    <w:multiLevelType w:val="hybridMultilevel"/>
    <w:tmpl w:val="15E2F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3"/>
  </w:num>
  <w:num w:numId="3">
    <w:abstractNumId w:val="33"/>
  </w:num>
  <w:num w:numId="4">
    <w:abstractNumId w:val="33"/>
  </w:num>
  <w:num w:numId="5">
    <w:abstractNumId w:val="33"/>
  </w:num>
  <w:num w:numId="6">
    <w:abstractNumId w:val="21"/>
  </w:num>
  <w:num w:numId="7">
    <w:abstractNumId w:val="27"/>
  </w:num>
  <w:num w:numId="8">
    <w:abstractNumId w:val="16"/>
  </w:num>
  <w:num w:numId="9">
    <w:abstractNumId w:val="7"/>
  </w:num>
  <w:num w:numId="10">
    <w:abstractNumId w:val="34"/>
  </w:num>
  <w:num w:numId="11">
    <w:abstractNumId w:val="3"/>
  </w:num>
  <w:num w:numId="12">
    <w:abstractNumId w:val="4"/>
  </w:num>
  <w:num w:numId="13">
    <w:abstractNumId w:val="25"/>
  </w:num>
  <w:num w:numId="14">
    <w:abstractNumId w:val="5"/>
  </w:num>
  <w:num w:numId="15">
    <w:abstractNumId w:val="10"/>
  </w:num>
  <w:num w:numId="16">
    <w:abstractNumId w:val="8"/>
  </w:num>
  <w:num w:numId="17">
    <w:abstractNumId w:val="6"/>
  </w:num>
  <w:num w:numId="18">
    <w:abstractNumId w:val="24"/>
  </w:num>
  <w:num w:numId="19">
    <w:abstractNumId w:val="0"/>
  </w:num>
  <w:num w:numId="20">
    <w:abstractNumId w:val="28"/>
  </w:num>
  <w:num w:numId="21">
    <w:abstractNumId w:val="2"/>
  </w:num>
  <w:num w:numId="22">
    <w:abstractNumId w:val="19"/>
  </w:num>
  <w:num w:numId="23">
    <w:abstractNumId w:val="14"/>
  </w:num>
  <w:num w:numId="24">
    <w:abstractNumId w:val="32"/>
  </w:num>
  <w:num w:numId="25">
    <w:abstractNumId w:val="29"/>
  </w:num>
  <w:num w:numId="26">
    <w:abstractNumId w:val="20"/>
  </w:num>
  <w:num w:numId="27">
    <w:abstractNumId w:val="15"/>
  </w:num>
  <w:num w:numId="28">
    <w:abstractNumId w:val="12"/>
  </w:num>
  <w:num w:numId="29">
    <w:abstractNumId w:val="13"/>
  </w:num>
  <w:num w:numId="30">
    <w:abstractNumId w:val="18"/>
  </w:num>
  <w:num w:numId="31">
    <w:abstractNumId w:val="17"/>
  </w:num>
  <w:num w:numId="32">
    <w:abstractNumId w:val="30"/>
  </w:num>
  <w:num w:numId="33">
    <w:abstractNumId w:val="1"/>
  </w:num>
  <w:num w:numId="34">
    <w:abstractNumId w:val="11"/>
  </w:num>
  <w:num w:numId="35">
    <w:abstractNumId w:val="31"/>
  </w:num>
  <w:num w:numId="36">
    <w:abstractNumId w:val="9"/>
  </w:num>
  <w:num w:numId="37">
    <w:abstractNumId w:val="22"/>
  </w:num>
  <w:num w:numId="3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activeWritingStyle w:appName="MSWord" w:lang="en-GB" w:vendorID="8" w:dllVersion="513" w:checkStyle="1"/>
  <w:activeWritingStyle w:appName="MSWord" w:lang="it-IT" w:vendorID="3" w:dllVersion="517" w:checkStyle="1"/>
  <w:activeWritingStyle w:appName="MSWord" w:lang="fr-FR" w:vendorID="9" w:dllVersion="512" w:checkStyle="1"/>
  <w:activeWritingStyle w:appName="MSWord" w:lang="de-DE" w:vendorID="9" w:dllVersion="512" w:checkStyle="1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93C"/>
    <w:rsid w:val="000008AB"/>
    <w:rsid w:val="00000D66"/>
    <w:rsid w:val="000012D2"/>
    <w:rsid w:val="0000146D"/>
    <w:rsid w:val="000015DA"/>
    <w:rsid w:val="0000564D"/>
    <w:rsid w:val="00005831"/>
    <w:rsid w:val="00005B4B"/>
    <w:rsid w:val="000106D4"/>
    <w:rsid w:val="00011778"/>
    <w:rsid w:val="00012045"/>
    <w:rsid w:val="00013A5F"/>
    <w:rsid w:val="00014235"/>
    <w:rsid w:val="00014E5F"/>
    <w:rsid w:val="00016FD6"/>
    <w:rsid w:val="0001729D"/>
    <w:rsid w:val="00017887"/>
    <w:rsid w:val="00017B28"/>
    <w:rsid w:val="00020101"/>
    <w:rsid w:val="00022A2C"/>
    <w:rsid w:val="00022A76"/>
    <w:rsid w:val="00023EEF"/>
    <w:rsid w:val="0002479E"/>
    <w:rsid w:val="00026125"/>
    <w:rsid w:val="00026734"/>
    <w:rsid w:val="000304B0"/>
    <w:rsid w:val="0003166E"/>
    <w:rsid w:val="0003183D"/>
    <w:rsid w:val="0003183F"/>
    <w:rsid w:val="00031D60"/>
    <w:rsid w:val="00031FFC"/>
    <w:rsid w:val="00032553"/>
    <w:rsid w:val="000351AB"/>
    <w:rsid w:val="0003589D"/>
    <w:rsid w:val="00035986"/>
    <w:rsid w:val="00035B5F"/>
    <w:rsid w:val="00036995"/>
    <w:rsid w:val="00037D00"/>
    <w:rsid w:val="00037EC0"/>
    <w:rsid w:val="00040A6B"/>
    <w:rsid w:val="00041139"/>
    <w:rsid w:val="0004156E"/>
    <w:rsid w:val="00042C22"/>
    <w:rsid w:val="000430C8"/>
    <w:rsid w:val="000433B8"/>
    <w:rsid w:val="00043751"/>
    <w:rsid w:val="000445C5"/>
    <w:rsid w:val="000466BF"/>
    <w:rsid w:val="000473BF"/>
    <w:rsid w:val="00050141"/>
    <w:rsid w:val="00051EE9"/>
    <w:rsid w:val="00052B0B"/>
    <w:rsid w:val="00053C6C"/>
    <w:rsid w:val="0005464C"/>
    <w:rsid w:val="000558CC"/>
    <w:rsid w:val="00056B4F"/>
    <w:rsid w:val="00057B1A"/>
    <w:rsid w:val="00061055"/>
    <w:rsid w:val="000610A0"/>
    <w:rsid w:val="00061667"/>
    <w:rsid w:val="00062193"/>
    <w:rsid w:val="000626A0"/>
    <w:rsid w:val="00062A6F"/>
    <w:rsid w:val="000637CC"/>
    <w:rsid w:val="0006403E"/>
    <w:rsid w:val="0006436A"/>
    <w:rsid w:val="00064C82"/>
    <w:rsid w:val="0006638F"/>
    <w:rsid w:val="000664D5"/>
    <w:rsid w:val="00067BF0"/>
    <w:rsid w:val="000711F3"/>
    <w:rsid w:val="00071B30"/>
    <w:rsid w:val="00071B9F"/>
    <w:rsid w:val="00072793"/>
    <w:rsid w:val="000727CE"/>
    <w:rsid w:val="00072911"/>
    <w:rsid w:val="00072B51"/>
    <w:rsid w:val="00072BFB"/>
    <w:rsid w:val="00073DC9"/>
    <w:rsid w:val="00074583"/>
    <w:rsid w:val="0007467C"/>
    <w:rsid w:val="00074723"/>
    <w:rsid w:val="000762A2"/>
    <w:rsid w:val="00076D5E"/>
    <w:rsid w:val="00077898"/>
    <w:rsid w:val="00080003"/>
    <w:rsid w:val="000811D3"/>
    <w:rsid w:val="00081C98"/>
    <w:rsid w:val="0008229E"/>
    <w:rsid w:val="00084604"/>
    <w:rsid w:val="00084C8E"/>
    <w:rsid w:val="000861F9"/>
    <w:rsid w:val="000866DA"/>
    <w:rsid w:val="00087163"/>
    <w:rsid w:val="00087CA3"/>
    <w:rsid w:val="00090291"/>
    <w:rsid w:val="00090323"/>
    <w:rsid w:val="00090937"/>
    <w:rsid w:val="000913BB"/>
    <w:rsid w:val="0009230E"/>
    <w:rsid w:val="00092B12"/>
    <w:rsid w:val="000953C3"/>
    <w:rsid w:val="00095A67"/>
    <w:rsid w:val="00096317"/>
    <w:rsid w:val="000969C5"/>
    <w:rsid w:val="000A1A42"/>
    <w:rsid w:val="000A209E"/>
    <w:rsid w:val="000A2348"/>
    <w:rsid w:val="000A243A"/>
    <w:rsid w:val="000A2C11"/>
    <w:rsid w:val="000A2F9E"/>
    <w:rsid w:val="000A318F"/>
    <w:rsid w:val="000A3559"/>
    <w:rsid w:val="000A565D"/>
    <w:rsid w:val="000A7216"/>
    <w:rsid w:val="000B0C36"/>
    <w:rsid w:val="000B1E03"/>
    <w:rsid w:val="000B2BCC"/>
    <w:rsid w:val="000B3FCD"/>
    <w:rsid w:val="000B49C6"/>
    <w:rsid w:val="000B6A44"/>
    <w:rsid w:val="000B7785"/>
    <w:rsid w:val="000B7FDA"/>
    <w:rsid w:val="000C0238"/>
    <w:rsid w:val="000C22A7"/>
    <w:rsid w:val="000C2580"/>
    <w:rsid w:val="000C3891"/>
    <w:rsid w:val="000C398D"/>
    <w:rsid w:val="000C3B93"/>
    <w:rsid w:val="000C42A0"/>
    <w:rsid w:val="000C5060"/>
    <w:rsid w:val="000C57A4"/>
    <w:rsid w:val="000C61D0"/>
    <w:rsid w:val="000C6283"/>
    <w:rsid w:val="000D0A1C"/>
    <w:rsid w:val="000D0E27"/>
    <w:rsid w:val="000D2055"/>
    <w:rsid w:val="000D30A4"/>
    <w:rsid w:val="000D3F6E"/>
    <w:rsid w:val="000D5314"/>
    <w:rsid w:val="000D5F48"/>
    <w:rsid w:val="000D5FB0"/>
    <w:rsid w:val="000D6631"/>
    <w:rsid w:val="000D6E9B"/>
    <w:rsid w:val="000D6F8E"/>
    <w:rsid w:val="000D725A"/>
    <w:rsid w:val="000D732F"/>
    <w:rsid w:val="000D7453"/>
    <w:rsid w:val="000E1D1D"/>
    <w:rsid w:val="000E3408"/>
    <w:rsid w:val="000E4007"/>
    <w:rsid w:val="000E4077"/>
    <w:rsid w:val="000E4F3F"/>
    <w:rsid w:val="000E554B"/>
    <w:rsid w:val="000E706E"/>
    <w:rsid w:val="000E7853"/>
    <w:rsid w:val="000F10D1"/>
    <w:rsid w:val="000F29C7"/>
    <w:rsid w:val="000F2C52"/>
    <w:rsid w:val="000F34C7"/>
    <w:rsid w:val="000F351F"/>
    <w:rsid w:val="000F36F9"/>
    <w:rsid w:val="000F3A77"/>
    <w:rsid w:val="000F553E"/>
    <w:rsid w:val="000F5552"/>
    <w:rsid w:val="000F5803"/>
    <w:rsid w:val="000F67F0"/>
    <w:rsid w:val="000F7161"/>
    <w:rsid w:val="000F7658"/>
    <w:rsid w:val="00101ABD"/>
    <w:rsid w:val="00104C72"/>
    <w:rsid w:val="001056C6"/>
    <w:rsid w:val="0010585A"/>
    <w:rsid w:val="001062BF"/>
    <w:rsid w:val="0010660D"/>
    <w:rsid w:val="001113B7"/>
    <w:rsid w:val="0011218B"/>
    <w:rsid w:val="00113147"/>
    <w:rsid w:val="00114103"/>
    <w:rsid w:val="001147D4"/>
    <w:rsid w:val="00117D6A"/>
    <w:rsid w:val="00120D60"/>
    <w:rsid w:val="00120D8F"/>
    <w:rsid w:val="00120F4C"/>
    <w:rsid w:val="001218BD"/>
    <w:rsid w:val="001235D9"/>
    <w:rsid w:val="001238AF"/>
    <w:rsid w:val="00123F86"/>
    <w:rsid w:val="00124314"/>
    <w:rsid w:val="00124D25"/>
    <w:rsid w:val="00125072"/>
    <w:rsid w:val="001251A7"/>
    <w:rsid w:val="00126AAB"/>
    <w:rsid w:val="00126B9A"/>
    <w:rsid w:val="001270BB"/>
    <w:rsid w:val="00127737"/>
    <w:rsid w:val="00127819"/>
    <w:rsid w:val="00132E07"/>
    <w:rsid w:val="00132F13"/>
    <w:rsid w:val="00132FF4"/>
    <w:rsid w:val="00133B48"/>
    <w:rsid w:val="00134496"/>
    <w:rsid w:val="00134E61"/>
    <w:rsid w:val="001375F8"/>
    <w:rsid w:val="0014241A"/>
    <w:rsid w:val="001437A4"/>
    <w:rsid w:val="00144E1A"/>
    <w:rsid w:val="001457B3"/>
    <w:rsid w:val="00145E19"/>
    <w:rsid w:val="00145FDC"/>
    <w:rsid w:val="00146E6F"/>
    <w:rsid w:val="001474F8"/>
    <w:rsid w:val="001504C7"/>
    <w:rsid w:val="00150772"/>
    <w:rsid w:val="00150AA3"/>
    <w:rsid w:val="00150E72"/>
    <w:rsid w:val="00151634"/>
    <w:rsid w:val="001534AB"/>
    <w:rsid w:val="001537AF"/>
    <w:rsid w:val="00155377"/>
    <w:rsid w:val="00155CD0"/>
    <w:rsid w:val="00155D4A"/>
    <w:rsid w:val="0015600E"/>
    <w:rsid w:val="001568A9"/>
    <w:rsid w:val="00156EE2"/>
    <w:rsid w:val="00157882"/>
    <w:rsid w:val="00160BC8"/>
    <w:rsid w:val="00160E45"/>
    <w:rsid w:val="00160E71"/>
    <w:rsid w:val="0016243A"/>
    <w:rsid w:val="00162CBF"/>
    <w:rsid w:val="00163592"/>
    <w:rsid w:val="00163E43"/>
    <w:rsid w:val="001648C2"/>
    <w:rsid w:val="00165141"/>
    <w:rsid w:val="00165465"/>
    <w:rsid w:val="00165B7F"/>
    <w:rsid w:val="001670E9"/>
    <w:rsid w:val="00167119"/>
    <w:rsid w:val="00167DEF"/>
    <w:rsid w:val="00167F71"/>
    <w:rsid w:val="00170FB6"/>
    <w:rsid w:val="00172271"/>
    <w:rsid w:val="00172760"/>
    <w:rsid w:val="00172A2B"/>
    <w:rsid w:val="0017445E"/>
    <w:rsid w:val="00175265"/>
    <w:rsid w:val="001752A7"/>
    <w:rsid w:val="00176335"/>
    <w:rsid w:val="001764FC"/>
    <w:rsid w:val="00176F40"/>
    <w:rsid w:val="001775F4"/>
    <w:rsid w:val="00180A9E"/>
    <w:rsid w:val="00180FE7"/>
    <w:rsid w:val="00181422"/>
    <w:rsid w:val="001817A0"/>
    <w:rsid w:val="00182099"/>
    <w:rsid w:val="0018356E"/>
    <w:rsid w:val="0018385A"/>
    <w:rsid w:val="001839D4"/>
    <w:rsid w:val="001865C0"/>
    <w:rsid w:val="00187FCB"/>
    <w:rsid w:val="00190AEA"/>
    <w:rsid w:val="00191163"/>
    <w:rsid w:val="001911C7"/>
    <w:rsid w:val="001914EE"/>
    <w:rsid w:val="001918EA"/>
    <w:rsid w:val="00191AE9"/>
    <w:rsid w:val="00192812"/>
    <w:rsid w:val="00192EC5"/>
    <w:rsid w:val="00193DEA"/>
    <w:rsid w:val="00194ACF"/>
    <w:rsid w:val="0019575E"/>
    <w:rsid w:val="00195DC3"/>
    <w:rsid w:val="00196CEB"/>
    <w:rsid w:val="00197C6F"/>
    <w:rsid w:val="001A0A1A"/>
    <w:rsid w:val="001A0A74"/>
    <w:rsid w:val="001A118A"/>
    <w:rsid w:val="001A1665"/>
    <w:rsid w:val="001A2D9F"/>
    <w:rsid w:val="001A3AAB"/>
    <w:rsid w:val="001A516F"/>
    <w:rsid w:val="001A615B"/>
    <w:rsid w:val="001A67C5"/>
    <w:rsid w:val="001A6B1D"/>
    <w:rsid w:val="001A6D9A"/>
    <w:rsid w:val="001B1D96"/>
    <w:rsid w:val="001B4610"/>
    <w:rsid w:val="001B4B91"/>
    <w:rsid w:val="001B4B95"/>
    <w:rsid w:val="001B501B"/>
    <w:rsid w:val="001B61E8"/>
    <w:rsid w:val="001C274D"/>
    <w:rsid w:val="001C3D84"/>
    <w:rsid w:val="001C6341"/>
    <w:rsid w:val="001C6A0C"/>
    <w:rsid w:val="001C6BF7"/>
    <w:rsid w:val="001C71BB"/>
    <w:rsid w:val="001D36AE"/>
    <w:rsid w:val="001D43B9"/>
    <w:rsid w:val="001D44D4"/>
    <w:rsid w:val="001D47F0"/>
    <w:rsid w:val="001D5098"/>
    <w:rsid w:val="001D568B"/>
    <w:rsid w:val="001D621D"/>
    <w:rsid w:val="001D6FF6"/>
    <w:rsid w:val="001D7349"/>
    <w:rsid w:val="001D74B7"/>
    <w:rsid w:val="001D7E70"/>
    <w:rsid w:val="001D7EF9"/>
    <w:rsid w:val="001E0B51"/>
    <w:rsid w:val="001E0E88"/>
    <w:rsid w:val="001E2C0C"/>
    <w:rsid w:val="001E3473"/>
    <w:rsid w:val="001E3CCF"/>
    <w:rsid w:val="001E3F94"/>
    <w:rsid w:val="001E53CE"/>
    <w:rsid w:val="001E5A7D"/>
    <w:rsid w:val="001E5DD8"/>
    <w:rsid w:val="001E5DE5"/>
    <w:rsid w:val="001E6179"/>
    <w:rsid w:val="001E6761"/>
    <w:rsid w:val="001E6845"/>
    <w:rsid w:val="001E6DC4"/>
    <w:rsid w:val="001E716A"/>
    <w:rsid w:val="001F198E"/>
    <w:rsid w:val="001F19C4"/>
    <w:rsid w:val="001F1A38"/>
    <w:rsid w:val="001F338B"/>
    <w:rsid w:val="001F3598"/>
    <w:rsid w:val="001F3974"/>
    <w:rsid w:val="001F3A16"/>
    <w:rsid w:val="001F4DAC"/>
    <w:rsid w:val="001F53D9"/>
    <w:rsid w:val="001F5F84"/>
    <w:rsid w:val="001F737D"/>
    <w:rsid w:val="001F73F9"/>
    <w:rsid w:val="001F742F"/>
    <w:rsid w:val="002006F6"/>
    <w:rsid w:val="00200971"/>
    <w:rsid w:val="00200B2F"/>
    <w:rsid w:val="002018E6"/>
    <w:rsid w:val="00201A8C"/>
    <w:rsid w:val="00202BCD"/>
    <w:rsid w:val="0020394A"/>
    <w:rsid w:val="00204392"/>
    <w:rsid w:val="00204896"/>
    <w:rsid w:val="00205F2D"/>
    <w:rsid w:val="0020755C"/>
    <w:rsid w:val="00210E99"/>
    <w:rsid w:val="002113C8"/>
    <w:rsid w:val="00211CA6"/>
    <w:rsid w:val="00211D79"/>
    <w:rsid w:val="00212925"/>
    <w:rsid w:val="00212C3C"/>
    <w:rsid w:val="00214349"/>
    <w:rsid w:val="00214CF0"/>
    <w:rsid w:val="00216DB3"/>
    <w:rsid w:val="00217881"/>
    <w:rsid w:val="0022121D"/>
    <w:rsid w:val="00221537"/>
    <w:rsid w:val="002229FB"/>
    <w:rsid w:val="002231B2"/>
    <w:rsid w:val="00224402"/>
    <w:rsid w:val="0022460F"/>
    <w:rsid w:val="0022591C"/>
    <w:rsid w:val="0022637C"/>
    <w:rsid w:val="00231009"/>
    <w:rsid w:val="00231663"/>
    <w:rsid w:val="00231F29"/>
    <w:rsid w:val="0023249B"/>
    <w:rsid w:val="00232F27"/>
    <w:rsid w:val="00234D10"/>
    <w:rsid w:val="002352E8"/>
    <w:rsid w:val="00235C8F"/>
    <w:rsid w:val="002370EA"/>
    <w:rsid w:val="00240A3B"/>
    <w:rsid w:val="0024180C"/>
    <w:rsid w:val="0024362D"/>
    <w:rsid w:val="002456CC"/>
    <w:rsid w:val="00247208"/>
    <w:rsid w:val="00247B5C"/>
    <w:rsid w:val="00250766"/>
    <w:rsid w:val="002509DC"/>
    <w:rsid w:val="00250C87"/>
    <w:rsid w:val="0025158C"/>
    <w:rsid w:val="00252639"/>
    <w:rsid w:val="002528C7"/>
    <w:rsid w:val="00252E6D"/>
    <w:rsid w:val="00255303"/>
    <w:rsid w:val="0025549B"/>
    <w:rsid w:val="00255E86"/>
    <w:rsid w:val="00255F39"/>
    <w:rsid w:val="002562A8"/>
    <w:rsid w:val="00256AF9"/>
    <w:rsid w:val="00256C6C"/>
    <w:rsid w:val="002578F9"/>
    <w:rsid w:val="002606D7"/>
    <w:rsid w:val="002610B9"/>
    <w:rsid w:val="00261417"/>
    <w:rsid w:val="00261A1E"/>
    <w:rsid w:val="00263788"/>
    <w:rsid w:val="00263898"/>
    <w:rsid w:val="00263ADF"/>
    <w:rsid w:val="002644F8"/>
    <w:rsid w:val="0026584F"/>
    <w:rsid w:val="002677EF"/>
    <w:rsid w:val="002678C2"/>
    <w:rsid w:val="002708B6"/>
    <w:rsid w:val="00270D5C"/>
    <w:rsid w:val="0027105F"/>
    <w:rsid w:val="002714E9"/>
    <w:rsid w:val="00272717"/>
    <w:rsid w:val="00272B13"/>
    <w:rsid w:val="00272B9E"/>
    <w:rsid w:val="00272D27"/>
    <w:rsid w:val="00273C78"/>
    <w:rsid w:val="0027548E"/>
    <w:rsid w:val="00275B0B"/>
    <w:rsid w:val="00275B8A"/>
    <w:rsid w:val="00276A75"/>
    <w:rsid w:val="0027740D"/>
    <w:rsid w:val="00282B09"/>
    <w:rsid w:val="00282EEE"/>
    <w:rsid w:val="00282F39"/>
    <w:rsid w:val="00283052"/>
    <w:rsid w:val="0028317D"/>
    <w:rsid w:val="00284E7B"/>
    <w:rsid w:val="00284EA4"/>
    <w:rsid w:val="0028502E"/>
    <w:rsid w:val="00285FA8"/>
    <w:rsid w:val="00286967"/>
    <w:rsid w:val="00286CA1"/>
    <w:rsid w:val="00286E2B"/>
    <w:rsid w:val="0028728A"/>
    <w:rsid w:val="00287405"/>
    <w:rsid w:val="0028782C"/>
    <w:rsid w:val="002879DC"/>
    <w:rsid w:val="00287F23"/>
    <w:rsid w:val="00287FC3"/>
    <w:rsid w:val="00290123"/>
    <w:rsid w:val="002916BF"/>
    <w:rsid w:val="00291A69"/>
    <w:rsid w:val="00292B72"/>
    <w:rsid w:val="00293888"/>
    <w:rsid w:val="002938A8"/>
    <w:rsid w:val="00293DB9"/>
    <w:rsid w:val="0029405C"/>
    <w:rsid w:val="00294C2F"/>
    <w:rsid w:val="00297F3C"/>
    <w:rsid w:val="002A0668"/>
    <w:rsid w:val="002A1410"/>
    <w:rsid w:val="002A27AB"/>
    <w:rsid w:val="002A2A8D"/>
    <w:rsid w:val="002A42DC"/>
    <w:rsid w:val="002A4D55"/>
    <w:rsid w:val="002A62FD"/>
    <w:rsid w:val="002B0295"/>
    <w:rsid w:val="002B0554"/>
    <w:rsid w:val="002B1E93"/>
    <w:rsid w:val="002B25DE"/>
    <w:rsid w:val="002B2D59"/>
    <w:rsid w:val="002B2FDA"/>
    <w:rsid w:val="002B307F"/>
    <w:rsid w:val="002B3479"/>
    <w:rsid w:val="002B34D5"/>
    <w:rsid w:val="002B366C"/>
    <w:rsid w:val="002B4A3F"/>
    <w:rsid w:val="002B5D56"/>
    <w:rsid w:val="002B6317"/>
    <w:rsid w:val="002B68AD"/>
    <w:rsid w:val="002B7B67"/>
    <w:rsid w:val="002C0837"/>
    <w:rsid w:val="002C2D72"/>
    <w:rsid w:val="002C2F75"/>
    <w:rsid w:val="002C3BEC"/>
    <w:rsid w:val="002C62E3"/>
    <w:rsid w:val="002C6907"/>
    <w:rsid w:val="002C6AA3"/>
    <w:rsid w:val="002C6C92"/>
    <w:rsid w:val="002C6D9B"/>
    <w:rsid w:val="002C75BA"/>
    <w:rsid w:val="002C7B44"/>
    <w:rsid w:val="002D0382"/>
    <w:rsid w:val="002D05E8"/>
    <w:rsid w:val="002D117F"/>
    <w:rsid w:val="002D2AF5"/>
    <w:rsid w:val="002D2D27"/>
    <w:rsid w:val="002D3820"/>
    <w:rsid w:val="002D4B76"/>
    <w:rsid w:val="002D4EBC"/>
    <w:rsid w:val="002D56C2"/>
    <w:rsid w:val="002D5DB7"/>
    <w:rsid w:val="002D6B6C"/>
    <w:rsid w:val="002D6C98"/>
    <w:rsid w:val="002D7400"/>
    <w:rsid w:val="002D7788"/>
    <w:rsid w:val="002D7D82"/>
    <w:rsid w:val="002D7DB1"/>
    <w:rsid w:val="002E07B8"/>
    <w:rsid w:val="002E1732"/>
    <w:rsid w:val="002E1ABE"/>
    <w:rsid w:val="002E33AB"/>
    <w:rsid w:val="002E3B5D"/>
    <w:rsid w:val="002E3D18"/>
    <w:rsid w:val="002E3EBA"/>
    <w:rsid w:val="002E4ABA"/>
    <w:rsid w:val="002E5341"/>
    <w:rsid w:val="002E57B2"/>
    <w:rsid w:val="002E6121"/>
    <w:rsid w:val="002E7161"/>
    <w:rsid w:val="002E76D2"/>
    <w:rsid w:val="002E7FCA"/>
    <w:rsid w:val="002F058E"/>
    <w:rsid w:val="002F0599"/>
    <w:rsid w:val="002F0831"/>
    <w:rsid w:val="002F1805"/>
    <w:rsid w:val="002F22B7"/>
    <w:rsid w:val="002F287A"/>
    <w:rsid w:val="002F2965"/>
    <w:rsid w:val="002F343D"/>
    <w:rsid w:val="002F3761"/>
    <w:rsid w:val="002F3B86"/>
    <w:rsid w:val="002F406C"/>
    <w:rsid w:val="002F58E5"/>
    <w:rsid w:val="002F5F8B"/>
    <w:rsid w:val="002F6E6A"/>
    <w:rsid w:val="002F752A"/>
    <w:rsid w:val="002F7545"/>
    <w:rsid w:val="002F7CD3"/>
    <w:rsid w:val="0030036A"/>
    <w:rsid w:val="003024F6"/>
    <w:rsid w:val="003030D8"/>
    <w:rsid w:val="0030487A"/>
    <w:rsid w:val="00304EC5"/>
    <w:rsid w:val="00305901"/>
    <w:rsid w:val="003069E8"/>
    <w:rsid w:val="00307618"/>
    <w:rsid w:val="0031029C"/>
    <w:rsid w:val="0031033F"/>
    <w:rsid w:val="00310B5B"/>
    <w:rsid w:val="00311089"/>
    <w:rsid w:val="00311319"/>
    <w:rsid w:val="0031178B"/>
    <w:rsid w:val="00312747"/>
    <w:rsid w:val="00312774"/>
    <w:rsid w:val="0031363D"/>
    <w:rsid w:val="00313FC9"/>
    <w:rsid w:val="00314C09"/>
    <w:rsid w:val="00314E4E"/>
    <w:rsid w:val="00315417"/>
    <w:rsid w:val="00315E7A"/>
    <w:rsid w:val="00316894"/>
    <w:rsid w:val="00317512"/>
    <w:rsid w:val="0032009A"/>
    <w:rsid w:val="0032014C"/>
    <w:rsid w:val="00323A24"/>
    <w:rsid w:val="003241E1"/>
    <w:rsid w:val="0032560D"/>
    <w:rsid w:val="00325ACE"/>
    <w:rsid w:val="00327422"/>
    <w:rsid w:val="003310EF"/>
    <w:rsid w:val="0033204B"/>
    <w:rsid w:val="00332592"/>
    <w:rsid w:val="00335679"/>
    <w:rsid w:val="003364AB"/>
    <w:rsid w:val="00337294"/>
    <w:rsid w:val="00337D96"/>
    <w:rsid w:val="003407B7"/>
    <w:rsid w:val="00340C25"/>
    <w:rsid w:val="00340FAF"/>
    <w:rsid w:val="003413A9"/>
    <w:rsid w:val="00343880"/>
    <w:rsid w:val="00345203"/>
    <w:rsid w:val="00345268"/>
    <w:rsid w:val="003454D6"/>
    <w:rsid w:val="00346418"/>
    <w:rsid w:val="00346759"/>
    <w:rsid w:val="003468AE"/>
    <w:rsid w:val="00346942"/>
    <w:rsid w:val="00347534"/>
    <w:rsid w:val="00350C30"/>
    <w:rsid w:val="00352647"/>
    <w:rsid w:val="003547CA"/>
    <w:rsid w:val="00355ACD"/>
    <w:rsid w:val="00355E84"/>
    <w:rsid w:val="00356012"/>
    <w:rsid w:val="00356C81"/>
    <w:rsid w:val="00356CA1"/>
    <w:rsid w:val="00356E8E"/>
    <w:rsid w:val="0035740E"/>
    <w:rsid w:val="00357692"/>
    <w:rsid w:val="0036086C"/>
    <w:rsid w:val="00361337"/>
    <w:rsid w:val="00361860"/>
    <w:rsid w:val="003633FC"/>
    <w:rsid w:val="00364599"/>
    <w:rsid w:val="00364CBE"/>
    <w:rsid w:val="00366569"/>
    <w:rsid w:val="00367ECA"/>
    <w:rsid w:val="0037120D"/>
    <w:rsid w:val="00371730"/>
    <w:rsid w:val="00371A13"/>
    <w:rsid w:val="0037207F"/>
    <w:rsid w:val="00374DB4"/>
    <w:rsid w:val="00374ECF"/>
    <w:rsid w:val="00375045"/>
    <w:rsid w:val="00375663"/>
    <w:rsid w:val="003756CE"/>
    <w:rsid w:val="00375A15"/>
    <w:rsid w:val="00375DB5"/>
    <w:rsid w:val="003764BA"/>
    <w:rsid w:val="0037657E"/>
    <w:rsid w:val="00376F59"/>
    <w:rsid w:val="00377549"/>
    <w:rsid w:val="0037793B"/>
    <w:rsid w:val="00377C31"/>
    <w:rsid w:val="00377DD2"/>
    <w:rsid w:val="00380B92"/>
    <w:rsid w:val="00381BB8"/>
    <w:rsid w:val="003821C4"/>
    <w:rsid w:val="0038442F"/>
    <w:rsid w:val="00384502"/>
    <w:rsid w:val="00384821"/>
    <w:rsid w:val="00384C27"/>
    <w:rsid w:val="00386CCA"/>
    <w:rsid w:val="00387560"/>
    <w:rsid w:val="00387EFE"/>
    <w:rsid w:val="003922A2"/>
    <w:rsid w:val="003928E0"/>
    <w:rsid w:val="00392FA5"/>
    <w:rsid w:val="00393697"/>
    <w:rsid w:val="00393CD0"/>
    <w:rsid w:val="00393F6A"/>
    <w:rsid w:val="003940F4"/>
    <w:rsid w:val="0039422E"/>
    <w:rsid w:val="003944AF"/>
    <w:rsid w:val="003947E8"/>
    <w:rsid w:val="00395677"/>
    <w:rsid w:val="00395BF1"/>
    <w:rsid w:val="00396F59"/>
    <w:rsid w:val="00397BA7"/>
    <w:rsid w:val="00397FE9"/>
    <w:rsid w:val="003A096A"/>
    <w:rsid w:val="003A0A8B"/>
    <w:rsid w:val="003A2402"/>
    <w:rsid w:val="003A2507"/>
    <w:rsid w:val="003A2F52"/>
    <w:rsid w:val="003A3DE5"/>
    <w:rsid w:val="003A4C13"/>
    <w:rsid w:val="003A5E33"/>
    <w:rsid w:val="003A5EA2"/>
    <w:rsid w:val="003A62D2"/>
    <w:rsid w:val="003A6EBC"/>
    <w:rsid w:val="003B038F"/>
    <w:rsid w:val="003B173A"/>
    <w:rsid w:val="003B4E74"/>
    <w:rsid w:val="003B50CC"/>
    <w:rsid w:val="003B563B"/>
    <w:rsid w:val="003B7821"/>
    <w:rsid w:val="003C0418"/>
    <w:rsid w:val="003C043F"/>
    <w:rsid w:val="003C0660"/>
    <w:rsid w:val="003C1687"/>
    <w:rsid w:val="003C1ABA"/>
    <w:rsid w:val="003C23FC"/>
    <w:rsid w:val="003C40E8"/>
    <w:rsid w:val="003C4132"/>
    <w:rsid w:val="003C442D"/>
    <w:rsid w:val="003C4E8B"/>
    <w:rsid w:val="003C589A"/>
    <w:rsid w:val="003C634E"/>
    <w:rsid w:val="003C6371"/>
    <w:rsid w:val="003C7295"/>
    <w:rsid w:val="003C7703"/>
    <w:rsid w:val="003C79D9"/>
    <w:rsid w:val="003D103E"/>
    <w:rsid w:val="003D1DEE"/>
    <w:rsid w:val="003D3051"/>
    <w:rsid w:val="003D33EE"/>
    <w:rsid w:val="003D4D90"/>
    <w:rsid w:val="003D6416"/>
    <w:rsid w:val="003D6A45"/>
    <w:rsid w:val="003D6C13"/>
    <w:rsid w:val="003D79A3"/>
    <w:rsid w:val="003D7ECF"/>
    <w:rsid w:val="003E0DC6"/>
    <w:rsid w:val="003E1B9D"/>
    <w:rsid w:val="003E1D32"/>
    <w:rsid w:val="003E2FAF"/>
    <w:rsid w:val="003E39CB"/>
    <w:rsid w:val="003E39E7"/>
    <w:rsid w:val="003E4234"/>
    <w:rsid w:val="003E44A7"/>
    <w:rsid w:val="003E4E56"/>
    <w:rsid w:val="003E5BBD"/>
    <w:rsid w:val="003E5D86"/>
    <w:rsid w:val="003E6133"/>
    <w:rsid w:val="003E668B"/>
    <w:rsid w:val="003E78DE"/>
    <w:rsid w:val="003E7EB9"/>
    <w:rsid w:val="003F0C19"/>
    <w:rsid w:val="003F167B"/>
    <w:rsid w:val="003F1C74"/>
    <w:rsid w:val="003F1E79"/>
    <w:rsid w:val="003F1EF6"/>
    <w:rsid w:val="003F2213"/>
    <w:rsid w:val="003F24CB"/>
    <w:rsid w:val="003F264F"/>
    <w:rsid w:val="003F274F"/>
    <w:rsid w:val="003F42DB"/>
    <w:rsid w:val="003F4366"/>
    <w:rsid w:val="003F4696"/>
    <w:rsid w:val="003F4BD8"/>
    <w:rsid w:val="003F5A04"/>
    <w:rsid w:val="003F65EA"/>
    <w:rsid w:val="003F77E3"/>
    <w:rsid w:val="00400063"/>
    <w:rsid w:val="00400437"/>
    <w:rsid w:val="00401210"/>
    <w:rsid w:val="00401AFC"/>
    <w:rsid w:val="00402354"/>
    <w:rsid w:val="00402F9C"/>
    <w:rsid w:val="004044EB"/>
    <w:rsid w:val="004051BE"/>
    <w:rsid w:val="004058CB"/>
    <w:rsid w:val="00406B58"/>
    <w:rsid w:val="00406D6D"/>
    <w:rsid w:val="00406F81"/>
    <w:rsid w:val="00410686"/>
    <w:rsid w:val="00410F8A"/>
    <w:rsid w:val="0041236A"/>
    <w:rsid w:val="00412881"/>
    <w:rsid w:val="00413086"/>
    <w:rsid w:val="004145A7"/>
    <w:rsid w:val="0041460C"/>
    <w:rsid w:val="00414FAE"/>
    <w:rsid w:val="004153FB"/>
    <w:rsid w:val="004156F3"/>
    <w:rsid w:val="00415BA5"/>
    <w:rsid w:val="00416B16"/>
    <w:rsid w:val="00416E44"/>
    <w:rsid w:val="00416F4F"/>
    <w:rsid w:val="004175A8"/>
    <w:rsid w:val="004176F8"/>
    <w:rsid w:val="0042051E"/>
    <w:rsid w:val="004207D1"/>
    <w:rsid w:val="004211E6"/>
    <w:rsid w:val="0042296B"/>
    <w:rsid w:val="0042344F"/>
    <w:rsid w:val="0042442D"/>
    <w:rsid w:val="004254C1"/>
    <w:rsid w:val="004255B7"/>
    <w:rsid w:val="00425D39"/>
    <w:rsid w:val="004261BA"/>
    <w:rsid w:val="004264BA"/>
    <w:rsid w:val="00426980"/>
    <w:rsid w:val="00426C08"/>
    <w:rsid w:val="0042716D"/>
    <w:rsid w:val="0042760B"/>
    <w:rsid w:val="00427AD1"/>
    <w:rsid w:val="00431439"/>
    <w:rsid w:val="00431BD8"/>
    <w:rsid w:val="00432685"/>
    <w:rsid w:val="00432A68"/>
    <w:rsid w:val="00432AD6"/>
    <w:rsid w:val="00432CFF"/>
    <w:rsid w:val="00433B5A"/>
    <w:rsid w:val="00434037"/>
    <w:rsid w:val="00434ACC"/>
    <w:rsid w:val="00435A9D"/>
    <w:rsid w:val="00435FF4"/>
    <w:rsid w:val="0044070E"/>
    <w:rsid w:val="004415C4"/>
    <w:rsid w:val="0044280E"/>
    <w:rsid w:val="00443045"/>
    <w:rsid w:val="00443FE4"/>
    <w:rsid w:val="0044403A"/>
    <w:rsid w:val="00444CB8"/>
    <w:rsid w:val="00445335"/>
    <w:rsid w:val="004463B6"/>
    <w:rsid w:val="00446FC0"/>
    <w:rsid w:val="00447367"/>
    <w:rsid w:val="0044788F"/>
    <w:rsid w:val="0045070D"/>
    <w:rsid w:val="00450AFB"/>
    <w:rsid w:val="00451B24"/>
    <w:rsid w:val="00452AC4"/>
    <w:rsid w:val="00455990"/>
    <w:rsid w:val="0045764D"/>
    <w:rsid w:val="00457E8E"/>
    <w:rsid w:val="00461177"/>
    <w:rsid w:val="0046117F"/>
    <w:rsid w:val="00462201"/>
    <w:rsid w:val="004622A4"/>
    <w:rsid w:val="00462F86"/>
    <w:rsid w:val="00464498"/>
    <w:rsid w:val="004647EE"/>
    <w:rsid w:val="0046552E"/>
    <w:rsid w:val="00465814"/>
    <w:rsid w:val="00465F3C"/>
    <w:rsid w:val="00466517"/>
    <w:rsid w:val="004708BD"/>
    <w:rsid w:val="00472FE0"/>
    <w:rsid w:val="00474B5F"/>
    <w:rsid w:val="00474CC0"/>
    <w:rsid w:val="00475531"/>
    <w:rsid w:val="00475556"/>
    <w:rsid w:val="0047617D"/>
    <w:rsid w:val="00476A11"/>
    <w:rsid w:val="0048165E"/>
    <w:rsid w:val="004823BF"/>
    <w:rsid w:val="00483873"/>
    <w:rsid w:val="00483C42"/>
    <w:rsid w:val="00483EB9"/>
    <w:rsid w:val="0048411D"/>
    <w:rsid w:val="004842C8"/>
    <w:rsid w:val="00485466"/>
    <w:rsid w:val="004858EB"/>
    <w:rsid w:val="00486861"/>
    <w:rsid w:val="00487512"/>
    <w:rsid w:val="00487544"/>
    <w:rsid w:val="00487F0F"/>
    <w:rsid w:val="00487FF5"/>
    <w:rsid w:val="00490169"/>
    <w:rsid w:val="004919D1"/>
    <w:rsid w:val="00491AA2"/>
    <w:rsid w:val="00493465"/>
    <w:rsid w:val="004945D8"/>
    <w:rsid w:val="0049633D"/>
    <w:rsid w:val="00496D4C"/>
    <w:rsid w:val="00497AC2"/>
    <w:rsid w:val="004A1050"/>
    <w:rsid w:val="004A119D"/>
    <w:rsid w:val="004A2180"/>
    <w:rsid w:val="004A2FC8"/>
    <w:rsid w:val="004A3094"/>
    <w:rsid w:val="004A310F"/>
    <w:rsid w:val="004A31E8"/>
    <w:rsid w:val="004A4374"/>
    <w:rsid w:val="004A5B26"/>
    <w:rsid w:val="004A5B7B"/>
    <w:rsid w:val="004B0044"/>
    <w:rsid w:val="004B0CBB"/>
    <w:rsid w:val="004B21D6"/>
    <w:rsid w:val="004B238D"/>
    <w:rsid w:val="004B2CDD"/>
    <w:rsid w:val="004B3819"/>
    <w:rsid w:val="004B4259"/>
    <w:rsid w:val="004B4F89"/>
    <w:rsid w:val="004B51EB"/>
    <w:rsid w:val="004B69BC"/>
    <w:rsid w:val="004C0B4B"/>
    <w:rsid w:val="004C0F7A"/>
    <w:rsid w:val="004C1759"/>
    <w:rsid w:val="004C1B61"/>
    <w:rsid w:val="004C291D"/>
    <w:rsid w:val="004C2EA1"/>
    <w:rsid w:val="004C34B6"/>
    <w:rsid w:val="004C4611"/>
    <w:rsid w:val="004C5C88"/>
    <w:rsid w:val="004C627B"/>
    <w:rsid w:val="004C6681"/>
    <w:rsid w:val="004D040C"/>
    <w:rsid w:val="004D2668"/>
    <w:rsid w:val="004D2FDE"/>
    <w:rsid w:val="004D44A2"/>
    <w:rsid w:val="004D61FB"/>
    <w:rsid w:val="004D6B7C"/>
    <w:rsid w:val="004D6D81"/>
    <w:rsid w:val="004E0328"/>
    <w:rsid w:val="004E106A"/>
    <w:rsid w:val="004E2100"/>
    <w:rsid w:val="004E219C"/>
    <w:rsid w:val="004E3977"/>
    <w:rsid w:val="004E3D4E"/>
    <w:rsid w:val="004E5AB0"/>
    <w:rsid w:val="004F0219"/>
    <w:rsid w:val="004F21D3"/>
    <w:rsid w:val="004F2F29"/>
    <w:rsid w:val="004F340F"/>
    <w:rsid w:val="004F4C13"/>
    <w:rsid w:val="004F5EE5"/>
    <w:rsid w:val="004F7363"/>
    <w:rsid w:val="004F78C6"/>
    <w:rsid w:val="004F79C8"/>
    <w:rsid w:val="005003CC"/>
    <w:rsid w:val="0050059B"/>
    <w:rsid w:val="00500741"/>
    <w:rsid w:val="00501281"/>
    <w:rsid w:val="005019AF"/>
    <w:rsid w:val="00503463"/>
    <w:rsid w:val="00503C03"/>
    <w:rsid w:val="00503C88"/>
    <w:rsid w:val="005044F5"/>
    <w:rsid w:val="0050471A"/>
    <w:rsid w:val="00504F8A"/>
    <w:rsid w:val="005055AD"/>
    <w:rsid w:val="00505740"/>
    <w:rsid w:val="005117E1"/>
    <w:rsid w:val="005118A2"/>
    <w:rsid w:val="00512156"/>
    <w:rsid w:val="005157EA"/>
    <w:rsid w:val="00516C42"/>
    <w:rsid w:val="00516D1A"/>
    <w:rsid w:val="005179F1"/>
    <w:rsid w:val="00517AD7"/>
    <w:rsid w:val="00517B40"/>
    <w:rsid w:val="00521070"/>
    <w:rsid w:val="00521E3E"/>
    <w:rsid w:val="00521FDD"/>
    <w:rsid w:val="00523C79"/>
    <w:rsid w:val="005245B7"/>
    <w:rsid w:val="00524C8F"/>
    <w:rsid w:val="005252F1"/>
    <w:rsid w:val="00525886"/>
    <w:rsid w:val="00526E07"/>
    <w:rsid w:val="005273CC"/>
    <w:rsid w:val="00530616"/>
    <w:rsid w:val="00530D49"/>
    <w:rsid w:val="00530DBD"/>
    <w:rsid w:val="00531249"/>
    <w:rsid w:val="00532E42"/>
    <w:rsid w:val="00533324"/>
    <w:rsid w:val="00533945"/>
    <w:rsid w:val="00533EC8"/>
    <w:rsid w:val="005359E4"/>
    <w:rsid w:val="005400F5"/>
    <w:rsid w:val="005405C0"/>
    <w:rsid w:val="00541334"/>
    <w:rsid w:val="00542391"/>
    <w:rsid w:val="0054381B"/>
    <w:rsid w:val="00545245"/>
    <w:rsid w:val="005458AE"/>
    <w:rsid w:val="00546287"/>
    <w:rsid w:val="00546528"/>
    <w:rsid w:val="00546DE3"/>
    <w:rsid w:val="00550B04"/>
    <w:rsid w:val="00551D63"/>
    <w:rsid w:val="005533E0"/>
    <w:rsid w:val="00553981"/>
    <w:rsid w:val="00554BC0"/>
    <w:rsid w:val="0055742F"/>
    <w:rsid w:val="005613AC"/>
    <w:rsid w:val="005616A9"/>
    <w:rsid w:val="005627E2"/>
    <w:rsid w:val="00562C48"/>
    <w:rsid w:val="00562C78"/>
    <w:rsid w:val="00563669"/>
    <w:rsid w:val="00563C11"/>
    <w:rsid w:val="00563FB7"/>
    <w:rsid w:val="0056468C"/>
    <w:rsid w:val="00565697"/>
    <w:rsid w:val="00565748"/>
    <w:rsid w:val="00565AC2"/>
    <w:rsid w:val="00566673"/>
    <w:rsid w:val="00567842"/>
    <w:rsid w:val="00567878"/>
    <w:rsid w:val="00571B36"/>
    <w:rsid w:val="005721D4"/>
    <w:rsid w:val="0057390C"/>
    <w:rsid w:val="0057498E"/>
    <w:rsid w:val="00574D3F"/>
    <w:rsid w:val="005750DE"/>
    <w:rsid w:val="00575272"/>
    <w:rsid w:val="005754FB"/>
    <w:rsid w:val="005761B1"/>
    <w:rsid w:val="00580180"/>
    <w:rsid w:val="005807B5"/>
    <w:rsid w:val="00581651"/>
    <w:rsid w:val="00581B44"/>
    <w:rsid w:val="00582FD9"/>
    <w:rsid w:val="00585334"/>
    <w:rsid w:val="00585C30"/>
    <w:rsid w:val="005861A5"/>
    <w:rsid w:val="00586D5C"/>
    <w:rsid w:val="005873B3"/>
    <w:rsid w:val="00591306"/>
    <w:rsid w:val="00591985"/>
    <w:rsid w:val="0059202B"/>
    <w:rsid w:val="0059236B"/>
    <w:rsid w:val="00592A3B"/>
    <w:rsid w:val="00593345"/>
    <w:rsid w:val="00593506"/>
    <w:rsid w:val="00593709"/>
    <w:rsid w:val="00593F58"/>
    <w:rsid w:val="00594724"/>
    <w:rsid w:val="0059559A"/>
    <w:rsid w:val="00597903"/>
    <w:rsid w:val="005A0336"/>
    <w:rsid w:val="005A170B"/>
    <w:rsid w:val="005A1B0E"/>
    <w:rsid w:val="005A3813"/>
    <w:rsid w:val="005A3FE0"/>
    <w:rsid w:val="005A4DA0"/>
    <w:rsid w:val="005A54F4"/>
    <w:rsid w:val="005A6D26"/>
    <w:rsid w:val="005A6FC5"/>
    <w:rsid w:val="005B09A6"/>
    <w:rsid w:val="005B1F61"/>
    <w:rsid w:val="005B2727"/>
    <w:rsid w:val="005B306D"/>
    <w:rsid w:val="005B34BD"/>
    <w:rsid w:val="005B3572"/>
    <w:rsid w:val="005B3AA6"/>
    <w:rsid w:val="005B3CE8"/>
    <w:rsid w:val="005B4235"/>
    <w:rsid w:val="005B4840"/>
    <w:rsid w:val="005B6179"/>
    <w:rsid w:val="005B7564"/>
    <w:rsid w:val="005C01C5"/>
    <w:rsid w:val="005C0A91"/>
    <w:rsid w:val="005C0C8A"/>
    <w:rsid w:val="005C3458"/>
    <w:rsid w:val="005C356F"/>
    <w:rsid w:val="005C378C"/>
    <w:rsid w:val="005C4AD7"/>
    <w:rsid w:val="005C4ECC"/>
    <w:rsid w:val="005C4FD8"/>
    <w:rsid w:val="005C5408"/>
    <w:rsid w:val="005C73DF"/>
    <w:rsid w:val="005C792A"/>
    <w:rsid w:val="005C7B95"/>
    <w:rsid w:val="005D0B2C"/>
    <w:rsid w:val="005D5D20"/>
    <w:rsid w:val="005D661A"/>
    <w:rsid w:val="005D7441"/>
    <w:rsid w:val="005E19D4"/>
    <w:rsid w:val="005E32DB"/>
    <w:rsid w:val="005E36A5"/>
    <w:rsid w:val="005E456D"/>
    <w:rsid w:val="005F0A14"/>
    <w:rsid w:val="005F2C0F"/>
    <w:rsid w:val="005F32B0"/>
    <w:rsid w:val="005F364D"/>
    <w:rsid w:val="005F4073"/>
    <w:rsid w:val="005F60B3"/>
    <w:rsid w:val="005F6DF8"/>
    <w:rsid w:val="005F73AA"/>
    <w:rsid w:val="005F7C6C"/>
    <w:rsid w:val="006001B1"/>
    <w:rsid w:val="006024E0"/>
    <w:rsid w:val="006039B0"/>
    <w:rsid w:val="006044F1"/>
    <w:rsid w:val="00605096"/>
    <w:rsid w:val="006053AB"/>
    <w:rsid w:val="00605A59"/>
    <w:rsid w:val="00606962"/>
    <w:rsid w:val="00610EF6"/>
    <w:rsid w:val="006115FA"/>
    <w:rsid w:val="00611658"/>
    <w:rsid w:val="00611A71"/>
    <w:rsid w:val="00612655"/>
    <w:rsid w:val="006139E6"/>
    <w:rsid w:val="006176E8"/>
    <w:rsid w:val="00620317"/>
    <w:rsid w:val="006219F8"/>
    <w:rsid w:val="00621A5F"/>
    <w:rsid w:val="00621A86"/>
    <w:rsid w:val="00621DF8"/>
    <w:rsid w:val="006233D1"/>
    <w:rsid w:val="00625E49"/>
    <w:rsid w:val="006268F6"/>
    <w:rsid w:val="00626AB3"/>
    <w:rsid w:val="0063013D"/>
    <w:rsid w:val="00630D4C"/>
    <w:rsid w:val="00630E3A"/>
    <w:rsid w:val="00630F78"/>
    <w:rsid w:val="00631509"/>
    <w:rsid w:val="006322EA"/>
    <w:rsid w:val="006328E9"/>
    <w:rsid w:val="00632BDC"/>
    <w:rsid w:val="00632E74"/>
    <w:rsid w:val="00632F8F"/>
    <w:rsid w:val="006346E2"/>
    <w:rsid w:val="006353D3"/>
    <w:rsid w:val="00635AEE"/>
    <w:rsid w:val="006368A4"/>
    <w:rsid w:val="006401D1"/>
    <w:rsid w:val="006406EF"/>
    <w:rsid w:val="00640AD6"/>
    <w:rsid w:val="00642648"/>
    <w:rsid w:val="00645134"/>
    <w:rsid w:val="00646D21"/>
    <w:rsid w:val="00650087"/>
    <w:rsid w:val="00651083"/>
    <w:rsid w:val="0065238C"/>
    <w:rsid w:val="00652E10"/>
    <w:rsid w:val="0065373F"/>
    <w:rsid w:val="0065384F"/>
    <w:rsid w:val="00653CD0"/>
    <w:rsid w:val="00654323"/>
    <w:rsid w:val="00654FC4"/>
    <w:rsid w:val="006569E0"/>
    <w:rsid w:val="00656EC6"/>
    <w:rsid w:val="00657DF1"/>
    <w:rsid w:val="00661461"/>
    <w:rsid w:val="00661739"/>
    <w:rsid w:val="00663680"/>
    <w:rsid w:val="00663D41"/>
    <w:rsid w:val="00664F9C"/>
    <w:rsid w:val="00665AF4"/>
    <w:rsid w:val="006666BB"/>
    <w:rsid w:val="006667DC"/>
    <w:rsid w:val="00666827"/>
    <w:rsid w:val="0066701E"/>
    <w:rsid w:val="00667414"/>
    <w:rsid w:val="00670299"/>
    <w:rsid w:val="00671BC1"/>
    <w:rsid w:val="0067252F"/>
    <w:rsid w:val="00672926"/>
    <w:rsid w:val="00672969"/>
    <w:rsid w:val="006736A7"/>
    <w:rsid w:val="00673DE2"/>
    <w:rsid w:val="0067403E"/>
    <w:rsid w:val="00674B4C"/>
    <w:rsid w:val="00675BC3"/>
    <w:rsid w:val="00676244"/>
    <w:rsid w:val="0067691D"/>
    <w:rsid w:val="00677104"/>
    <w:rsid w:val="006776B9"/>
    <w:rsid w:val="00677BA6"/>
    <w:rsid w:val="006802EA"/>
    <w:rsid w:val="0068119C"/>
    <w:rsid w:val="00681239"/>
    <w:rsid w:val="0068123D"/>
    <w:rsid w:val="00681255"/>
    <w:rsid w:val="00681986"/>
    <w:rsid w:val="00682345"/>
    <w:rsid w:val="0068377B"/>
    <w:rsid w:val="00684ADC"/>
    <w:rsid w:val="00684D51"/>
    <w:rsid w:val="00684EAE"/>
    <w:rsid w:val="00685CC5"/>
    <w:rsid w:val="00685FDA"/>
    <w:rsid w:val="00686256"/>
    <w:rsid w:val="00686549"/>
    <w:rsid w:val="00686CC3"/>
    <w:rsid w:val="00686F4D"/>
    <w:rsid w:val="006907EB"/>
    <w:rsid w:val="00691329"/>
    <w:rsid w:val="00691F3A"/>
    <w:rsid w:val="00692318"/>
    <w:rsid w:val="00692700"/>
    <w:rsid w:val="0069340C"/>
    <w:rsid w:val="00693B77"/>
    <w:rsid w:val="00695C0A"/>
    <w:rsid w:val="00696177"/>
    <w:rsid w:val="006974B9"/>
    <w:rsid w:val="00697BF3"/>
    <w:rsid w:val="006A05BD"/>
    <w:rsid w:val="006A0B19"/>
    <w:rsid w:val="006A20C1"/>
    <w:rsid w:val="006A2744"/>
    <w:rsid w:val="006A2A81"/>
    <w:rsid w:val="006A42A4"/>
    <w:rsid w:val="006A479D"/>
    <w:rsid w:val="006A4AE8"/>
    <w:rsid w:val="006A4E30"/>
    <w:rsid w:val="006A4F29"/>
    <w:rsid w:val="006A5B64"/>
    <w:rsid w:val="006A5D08"/>
    <w:rsid w:val="006A73DE"/>
    <w:rsid w:val="006B0061"/>
    <w:rsid w:val="006B0454"/>
    <w:rsid w:val="006B0DAF"/>
    <w:rsid w:val="006B1575"/>
    <w:rsid w:val="006B1BF3"/>
    <w:rsid w:val="006B2263"/>
    <w:rsid w:val="006B28EF"/>
    <w:rsid w:val="006B29DB"/>
    <w:rsid w:val="006B5310"/>
    <w:rsid w:val="006B651B"/>
    <w:rsid w:val="006B65B6"/>
    <w:rsid w:val="006B6EF2"/>
    <w:rsid w:val="006B7361"/>
    <w:rsid w:val="006B776B"/>
    <w:rsid w:val="006B7848"/>
    <w:rsid w:val="006C0086"/>
    <w:rsid w:val="006C1003"/>
    <w:rsid w:val="006C147B"/>
    <w:rsid w:val="006C30FC"/>
    <w:rsid w:val="006C3DE1"/>
    <w:rsid w:val="006C4B51"/>
    <w:rsid w:val="006C774A"/>
    <w:rsid w:val="006D081C"/>
    <w:rsid w:val="006D12FF"/>
    <w:rsid w:val="006D207D"/>
    <w:rsid w:val="006D2094"/>
    <w:rsid w:val="006D2603"/>
    <w:rsid w:val="006D39BD"/>
    <w:rsid w:val="006D3DAD"/>
    <w:rsid w:val="006D768E"/>
    <w:rsid w:val="006D7F77"/>
    <w:rsid w:val="006E039F"/>
    <w:rsid w:val="006E093C"/>
    <w:rsid w:val="006E141F"/>
    <w:rsid w:val="006E158B"/>
    <w:rsid w:val="006E262D"/>
    <w:rsid w:val="006E42F9"/>
    <w:rsid w:val="006E4AF7"/>
    <w:rsid w:val="006E63DD"/>
    <w:rsid w:val="006E6BFB"/>
    <w:rsid w:val="006E6EA4"/>
    <w:rsid w:val="006E7426"/>
    <w:rsid w:val="006E7505"/>
    <w:rsid w:val="006F1719"/>
    <w:rsid w:val="006F208C"/>
    <w:rsid w:val="006F2FBD"/>
    <w:rsid w:val="006F31D0"/>
    <w:rsid w:val="006F3591"/>
    <w:rsid w:val="006F38B3"/>
    <w:rsid w:val="006F4A64"/>
    <w:rsid w:val="006F5787"/>
    <w:rsid w:val="006F62EC"/>
    <w:rsid w:val="006F6648"/>
    <w:rsid w:val="006F6B54"/>
    <w:rsid w:val="006F7819"/>
    <w:rsid w:val="006F78BE"/>
    <w:rsid w:val="00700FEB"/>
    <w:rsid w:val="00701BCF"/>
    <w:rsid w:val="00703044"/>
    <w:rsid w:val="00703AED"/>
    <w:rsid w:val="0070627E"/>
    <w:rsid w:val="007073FF"/>
    <w:rsid w:val="00707A9C"/>
    <w:rsid w:val="00707BAB"/>
    <w:rsid w:val="007106C3"/>
    <w:rsid w:val="007109FD"/>
    <w:rsid w:val="00710AFF"/>
    <w:rsid w:val="00711894"/>
    <w:rsid w:val="007125D3"/>
    <w:rsid w:val="00712D4B"/>
    <w:rsid w:val="0071368C"/>
    <w:rsid w:val="0071393D"/>
    <w:rsid w:val="00714285"/>
    <w:rsid w:val="0071529F"/>
    <w:rsid w:val="00715580"/>
    <w:rsid w:val="00715F55"/>
    <w:rsid w:val="007175A0"/>
    <w:rsid w:val="00717CB6"/>
    <w:rsid w:val="00721499"/>
    <w:rsid w:val="0072390A"/>
    <w:rsid w:val="00723F34"/>
    <w:rsid w:val="0072405E"/>
    <w:rsid w:val="007241F4"/>
    <w:rsid w:val="00724663"/>
    <w:rsid w:val="00726618"/>
    <w:rsid w:val="007268D3"/>
    <w:rsid w:val="0072763A"/>
    <w:rsid w:val="007302E8"/>
    <w:rsid w:val="00730C7C"/>
    <w:rsid w:val="0073160D"/>
    <w:rsid w:val="00731C5F"/>
    <w:rsid w:val="00731CA5"/>
    <w:rsid w:val="007354F0"/>
    <w:rsid w:val="007354F3"/>
    <w:rsid w:val="007362AF"/>
    <w:rsid w:val="007373D4"/>
    <w:rsid w:val="007375BE"/>
    <w:rsid w:val="007425C9"/>
    <w:rsid w:val="00742DA0"/>
    <w:rsid w:val="00742FF8"/>
    <w:rsid w:val="00744109"/>
    <w:rsid w:val="00744121"/>
    <w:rsid w:val="00744CA7"/>
    <w:rsid w:val="0074675F"/>
    <w:rsid w:val="00746773"/>
    <w:rsid w:val="00746808"/>
    <w:rsid w:val="00746F04"/>
    <w:rsid w:val="00751480"/>
    <w:rsid w:val="00752194"/>
    <w:rsid w:val="007522F3"/>
    <w:rsid w:val="007548B3"/>
    <w:rsid w:val="007549D5"/>
    <w:rsid w:val="00754CF4"/>
    <w:rsid w:val="007571E8"/>
    <w:rsid w:val="00757843"/>
    <w:rsid w:val="007603C9"/>
    <w:rsid w:val="007606CF"/>
    <w:rsid w:val="0076095F"/>
    <w:rsid w:val="007611BD"/>
    <w:rsid w:val="007629C4"/>
    <w:rsid w:val="00762AF5"/>
    <w:rsid w:val="00762C71"/>
    <w:rsid w:val="00763BF5"/>
    <w:rsid w:val="00765896"/>
    <w:rsid w:val="00765AED"/>
    <w:rsid w:val="0076649E"/>
    <w:rsid w:val="00767543"/>
    <w:rsid w:val="007677E4"/>
    <w:rsid w:val="00770126"/>
    <w:rsid w:val="007706A7"/>
    <w:rsid w:val="007714AA"/>
    <w:rsid w:val="0077150C"/>
    <w:rsid w:val="00771AE9"/>
    <w:rsid w:val="00772AF6"/>
    <w:rsid w:val="00772CE7"/>
    <w:rsid w:val="00772D68"/>
    <w:rsid w:val="00774AF4"/>
    <w:rsid w:val="00775038"/>
    <w:rsid w:val="0077508D"/>
    <w:rsid w:val="00775511"/>
    <w:rsid w:val="0077566F"/>
    <w:rsid w:val="00775C3C"/>
    <w:rsid w:val="00775C56"/>
    <w:rsid w:val="00775E48"/>
    <w:rsid w:val="00776418"/>
    <w:rsid w:val="00780F8E"/>
    <w:rsid w:val="00781130"/>
    <w:rsid w:val="0078328A"/>
    <w:rsid w:val="00784407"/>
    <w:rsid w:val="00784909"/>
    <w:rsid w:val="00784AA5"/>
    <w:rsid w:val="0078512F"/>
    <w:rsid w:val="00787D71"/>
    <w:rsid w:val="007901E3"/>
    <w:rsid w:val="007902A2"/>
    <w:rsid w:val="007907AD"/>
    <w:rsid w:val="00790FEC"/>
    <w:rsid w:val="007917D8"/>
    <w:rsid w:val="00791ADC"/>
    <w:rsid w:val="00792B2A"/>
    <w:rsid w:val="007932BC"/>
    <w:rsid w:val="00793D03"/>
    <w:rsid w:val="00795422"/>
    <w:rsid w:val="00795A5C"/>
    <w:rsid w:val="00797437"/>
    <w:rsid w:val="00797F49"/>
    <w:rsid w:val="00797FEF"/>
    <w:rsid w:val="007A0C9A"/>
    <w:rsid w:val="007A1B2B"/>
    <w:rsid w:val="007A1EFD"/>
    <w:rsid w:val="007A2542"/>
    <w:rsid w:val="007A276F"/>
    <w:rsid w:val="007A2B79"/>
    <w:rsid w:val="007A2DCA"/>
    <w:rsid w:val="007A4547"/>
    <w:rsid w:val="007A48F3"/>
    <w:rsid w:val="007A49F2"/>
    <w:rsid w:val="007A4D6D"/>
    <w:rsid w:val="007A500C"/>
    <w:rsid w:val="007A694D"/>
    <w:rsid w:val="007A6F3C"/>
    <w:rsid w:val="007A762F"/>
    <w:rsid w:val="007B0918"/>
    <w:rsid w:val="007B099D"/>
    <w:rsid w:val="007B1A34"/>
    <w:rsid w:val="007B2353"/>
    <w:rsid w:val="007B2E23"/>
    <w:rsid w:val="007B4186"/>
    <w:rsid w:val="007B4D38"/>
    <w:rsid w:val="007B51BF"/>
    <w:rsid w:val="007B59E3"/>
    <w:rsid w:val="007B6A82"/>
    <w:rsid w:val="007B7239"/>
    <w:rsid w:val="007B7807"/>
    <w:rsid w:val="007C0EFB"/>
    <w:rsid w:val="007C4C64"/>
    <w:rsid w:val="007C4DEC"/>
    <w:rsid w:val="007C722D"/>
    <w:rsid w:val="007C772B"/>
    <w:rsid w:val="007C7C86"/>
    <w:rsid w:val="007D0F19"/>
    <w:rsid w:val="007D18BB"/>
    <w:rsid w:val="007D1BD6"/>
    <w:rsid w:val="007D29DC"/>
    <w:rsid w:val="007D3004"/>
    <w:rsid w:val="007D4429"/>
    <w:rsid w:val="007D4617"/>
    <w:rsid w:val="007D489C"/>
    <w:rsid w:val="007D4AAB"/>
    <w:rsid w:val="007D5A85"/>
    <w:rsid w:val="007D632D"/>
    <w:rsid w:val="007D6A75"/>
    <w:rsid w:val="007D7307"/>
    <w:rsid w:val="007D76BB"/>
    <w:rsid w:val="007D78ED"/>
    <w:rsid w:val="007E0646"/>
    <w:rsid w:val="007E0D80"/>
    <w:rsid w:val="007E12B1"/>
    <w:rsid w:val="007E1DDA"/>
    <w:rsid w:val="007E2115"/>
    <w:rsid w:val="007E25CC"/>
    <w:rsid w:val="007E3599"/>
    <w:rsid w:val="007E5327"/>
    <w:rsid w:val="007E5919"/>
    <w:rsid w:val="007E6D85"/>
    <w:rsid w:val="007E7B28"/>
    <w:rsid w:val="007E7E6F"/>
    <w:rsid w:val="007E7FBD"/>
    <w:rsid w:val="007F26C9"/>
    <w:rsid w:val="007F4444"/>
    <w:rsid w:val="007F458D"/>
    <w:rsid w:val="007F5881"/>
    <w:rsid w:val="007F628A"/>
    <w:rsid w:val="007F6BCD"/>
    <w:rsid w:val="0080059C"/>
    <w:rsid w:val="00800692"/>
    <w:rsid w:val="00800D1E"/>
    <w:rsid w:val="00801502"/>
    <w:rsid w:val="00802BF8"/>
    <w:rsid w:val="00803C76"/>
    <w:rsid w:val="008040FC"/>
    <w:rsid w:val="00804430"/>
    <w:rsid w:val="00804745"/>
    <w:rsid w:val="00804880"/>
    <w:rsid w:val="00804FE0"/>
    <w:rsid w:val="00804FE4"/>
    <w:rsid w:val="00805CE2"/>
    <w:rsid w:val="0080739C"/>
    <w:rsid w:val="0081001A"/>
    <w:rsid w:val="008101A8"/>
    <w:rsid w:val="008103BA"/>
    <w:rsid w:val="00810556"/>
    <w:rsid w:val="008116CC"/>
    <w:rsid w:val="0081213C"/>
    <w:rsid w:val="00812205"/>
    <w:rsid w:val="00812AFA"/>
    <w:rsid w:val="00812B56"/>
    <w:rsid w:val="00812F3D"/>
    <w:rsid w:val="00813700"/>
    <w:rsid w:val="00813D20"/>
    <w:rsid w:val="00814C19"/>
    <w:rsid w:val="00814FAF"/>
    <w:rsid w:val="00815137"/>
    <w:rsid w:val="00815185"/>
    <w:rsid w:val="0081594C"/>
    <w:rsid w:val="00815C97"/>
    <w:rsid w:val="00817C89"/>
    <w:rsid w:val="008203A1"/>
    <w:rsid w:val="00820426"/>
    <w:rsid w:val="0082097F"/>
    <w:rsid w:val="00820CA4"/>
    <w:rsid w:val="00821178"/>
    <w:rsid w:val="008223AD"/>
    <w:rsid w:val="0082279F"/>
    <w:rsid w:val="008242B4"/>
    <w:rsid w:val="00824892"/>
    <w:rsid w:val="00824A21"/>
    <w:rsid w:val="00824AD6"/>
    <w:rsid w:val="00824D0E"/>
    <w:rsid w:val="00824E1F"/>
    <w:rsid w:val="00824FAA"/>
    <w:rsid w:val="00825D55"/>
    <w:rsid w:val="008270EE"/>
    <w:rsid w:val="00827728"/>
    <w:rsid w:val="00830F48"/>
    <w:rsid w:val="008317AA"/>
    <w:rsid w:val="00831CDA"/>
    <w:rsid w:val="0083211C"/>
    <w:rsid w:val="00832393"/>
    <w:rsid w:val="00832C64"/>
    <w:rsid w:val="008349B5"/>
    <w:rsid w:val="008362ED"/>
    <w:rsid w:val="0083793F"/>
    <w:rsid w:val="008416CF"/>
    <w:rsid w:val="0084252D"/>
    <w:rsid w:val="008465D1"/>
    <w:rsid w:val="00851948"/>
    <w:rsid w:val="00851A6C"/>
    <w:rsid w:val="00852272"/>
    <w:rsid w:val="00853118"/>
    <w:rsid w:val="0085412E"/>
    <w:rsid w:val="0085418F"/>
    <w:rsid w:val="00854B91"/>
    <w:rsid w:val="008551EE"/>
    <w:rsid w:val="0085620B"/>
    <w:rsid w:val="0085676F"/>
    <w:rsid w:val="00856E8B"/>
    <w:rsid w:val="00857357"/>
    <w:rsid w:val="0086114C"/>
    <w:rsid w:val="00861921"/>
    <w:rsid w:val="008621FF"/>
    <w:rsid w:val="00863385"/>
    <w:rsid w:val="00863BEF"/>
    <w:rsid w:val="00864CF4"/>
    <w:rsid w:val="008653A9"/>
    <w:rsid w:val="00865472"/>
    <w:rsid w:val="00867553"/>
    <w:rsid w:val="00870314"/>
    <w:rsid w:val="00872911"/>
    <w:rsid w:val="00874EC0"/>
    <w:rsid w:val="008759EF"/>
    <w:rsid w:val="00876426"/>
    <w:rsid w:val="0087722A"/>
    <w:rsid w:val="00877492"/>
    <w:rsid w:val="00877F03"/>
    <w:rsid w:val="00877F4E"/>
    <w:rsid w:val="008804C3"/>
    <w:rsid w:val="008807FB"/>
    <w:rsid w:val="00882FC1"/>
    <w:rsid w:val="008840D7"/>
    <w:rsid w:val="0088449D"/>
    <w:rsid w:val="00884B89"/>
    <w:rsid w:val="00884FD0"/>
    <w:rsid w:val="008854A7"/>
    <w:rsid w:val="00885A6B"/>
    <w:rsid w:val="00885D5B"/>
    <w:rsid w:val="008866A2"/>
    <w:rsid w:val="00886EA5"/>
    <w:rsid w:val="008877B2"/>
    <w:rsid w:val="008906B3"/>
    <w:rsid w:val="00890FDF"/>
    <w:rsid w:val="00892098"/>
    <w:rsid w:val="0089225A"/>
    <w:rsid w:val="0089242B"/>
    <w:rsid w:val="008924AE"/>
    <w:rsid w:val="008925B9"/>
    <w:rsid w:val="0089352B"/>
    <w:rsid w:val="00893FFD"/>
    <w:rsid w:val="00896055"/>
    <w:rsid w:val="0089670E"/>
    <w:rsid w:val="00896CFD"/>
    <w:rsid w:val="0089749B"/>
    <w:rsid w:val="008977BB"/>
    <w:rsid w:val="00897FA9"/>
    <w:rsid w:val="008A0023"/>
    <w:rsid w:val="008A1504"/>
    <w:rsid w:val="008A1830"/>
    <w:rsid w:val="008A1893"/>
    <w:rsid w:val="008A1A36"/>
    <w:rsid w:val="008A6483"/>
    <w:rsid w:val="008A6FA3"/>
    <w:rsid w:val="008A73EB"/>
    <w:rsid w:val="008A7B2B"/>
    <w:rsid w:val="008B08B2"/>
    <w:rsid w:val="008B19A5"/>
    <w:rsid w:val="008B2458"/>
    <w:rsid w:val="008B2D52"/>
    <w:rsid w:val="008B45C1"/>
    <w:rsid w:val="008B566E"/>
    <w:rsid w:val="008B6367"/>
    <w:rsid w:val="008B649E"/>
    <w:rsid w:val="008B65AD"/>
    <w:rsid w:val="008C02BA"/>
    <w:rsid w:val="008C08A3"/>
    <w:rsid w:val="008C1399"/>
    <w:rsid w:val="008C19AD"/>
    <w:rsid w:val="008C2225"/>
    <w:rsid w:val="008C2B76"/>
    <w:rsid w:val="008C3BD4"/>
    <w:rsid w:val="008C4652"/>
    <w:rsid w:val="008C4B50"/>
    <w:rsid w:val="008C5AA0"/>
    <w:rsid w:val="008C6B2B"/>
    <w:rsid w:val="008C6BC7"/>
    <w:rsid w:val="008C7289"/>
    <w:rsid w:val="008D03A2"/>
    <w:rsid w:val="008D209E"/>
    <w:rsid w:val="008D230E"/>
    <w:rsid w:val="008D3CDB"/>
    <w:rsid w:val="008D4EF9"/>
    <w:rsid w:val="008E1EB0"/>
    <w:rsid w:val="008E1FE3"/>
    <w:rsid w:val="008E2011"/>
    <w:rsid w:val="008E386F"/>
    <w:rsid w:val="008E3A90"/>
    <w:rsid w:val="008E474B"/>
    <w:rsid w:val="008E4971"/>
    <w:rsid w:val="008E5386"/>
    <w:rsid w:val="008E70E2"/>
    <w:rsid w:val="008E7CEB"/>
    <w:rsid w:val="008E7FA5"/>
    <w:rsid w:val="008F1396"/>
    <w:rsid w:val="008F1832"/>
    <w:rsid w:val="008F1890"/>
    <w:rsid w:val="008F1A93"/>
    <w:rsid w:val="008F2327"/>
    <w:rsid w:val="008F3566"/>
    <w:rsid w:val="008F426E"/>
    <w:rsid w:val="008F665E"/>
    <w:rsid w:val="008F6FA4"/>
    <w:rsid w:val="008F7240"/>
    <w:rsid w:val="008F7EF6"/>
    <w:rsid w:val="00900850"/>
    <w:rsid w:val="0090141C"/>
    <w:rsid w:val="00901AFB"/>
    <w:rsid w:val="00902DFD"/>
    <w:rsid w:val="0090338A"/>
    <w:rsid w:val="00903734"/>
    <w:rsid w:val="0090417C"/>
    <w:rsid w:val="00904695"/>
    <w:rsid w:val="009050B8"/>
    <w:rsid w:val="0090515B"/>
    <w:rsid w:val="00905D50"/>
    <w:rsid w:val="00906659"/>
    <w:rsid w:val="00907E21"/>
    <w:rsid w:val="009117C7"/>
    <w:rsid w:val="009141D2"/>
    <w:rsid w:val="009149AC"/>
    <w:rsid w:val="00914E50"/>
    <w:rsid w:val="009153D4"/>
    <w:rsid w:val="00915C93"/>
    <w:rsid w:val="00917445"/>
    <w:rsid w:val="0092017B"/>
    <w:rsid w:val="009204EE"/>
    <w:rsid w:val="009206CF"/>
    <w:rsid w:val="0092217C"/>
    <w:rsid w:val="009233FD"/>
    <w:rsid w:val="00923479"/>
    <w:rsid w:val="00924E46"/>
    <w:rsid w:val="00927B8B"/>
    <w:rsid w:val="00930FA1"/>
    <w:rsid w:val="00930FE7"/>
    <w:rsid w:val="00931FF5"/>
    <w:rsid w:val="00932FB2"/>
    <w:rsid w:val="00933416"/>
    <w:rsid w:val="00933472"/>
    <w:rsid w:val="00934437"/>
    <w:rsid w:val="00934A9D"/>
    <w:rsid w:val="00935231"/>
    <w:rsid w:val="009352C8"/>
    <w:rsid w:val="00935B86"/>
    <w:rsid w:val="009362C5"/>
    <w:rsid w:val="00936DB5"/>
    <w:rsid w:val="0093742E"/>
    <w:rsid w:val="00937613"/>
    <w:rsid w:val="009402D8"/>
    <w:rsid w:val="009416C0"/>
    <w:rsid w:val="009416EA"/>
    <w:rsid w:val="00941D18"/>
    <w:rsid w:val="0094360B"/>
    <w:rsid w:val="00943DE3"/>
    <w:rsid w:val="00944190"/>
    <w:rsid w:val="00945B46"/>
    <w:rsid w:val="00946731"/>
    <w:rsid w:val="009471C0"/>
    <w:rsid w:val="009477E8"/>
    <w:rsid w:val="009502F0"/>
    <w:rsid w:val="00950883"/>
    <w:rsid w:val="00950954"/>
    <w:rsid w:val="009511AD"/>
    <w:rsid w:val="00951CF8"/>
    <w:rsid w:val="00952F09"/>
    <w:rsid w:val="00952F64"/>
    <w:rsid w:val="00953718"/>
    <w:rsid w:val="00953B24"/>
    <w:rsid w:val="0095455F"/>
    <w:rsid w:val="009546AF"/>
    <w:rsid w:val="009553FD"/>
    <w:rsid w:val="00955F7A"/>
    <w:rsid w:val="009573E3"/>
    <w:rsid w:val="0095762E"/>
    <w:rsid w:val="009579C2"/>
    <w:rsid w:val="009610F6"/>
    <w:rsid w:val="00962DBF"/>
    <w:rsid w:val="009634C2"/>
    <w:rsid w:val="00965992"/>
    <w:rsid w:val="00965D95"/>
    <w:rsid w:val="00966674"/>
    <w:rsid w:val="00967498"/>
    <w:rsid w:val="00967AC2"/>
    <w:rsid w:val="00967BC0"/>
    <w:rsid w:val="00970648"/>
    <w:rsid w:val="00970B3A"/>
    <w:rsid w:val="00970C59"/>
    <w:rsid w:val="0097160B"/>
    <w:rsid w:val="00971BA6"/>
    <w:rsid w:val="00971F09"/>
    <w:rsid w:val="009733E9"/>
    <w:rsid w:val="00974659"/>
    <w:rsid w:val="00975261"/>
    <w:rsid w:val="009759F0"/>
    <w:rsid w:val="00976B1B"/>
    <w:rsid w:val="0097776F"/>
    <w:rsid w:val="00977B0F"/>
    <w:rsid w:val="00977F8C"/>
    <w:rsid w:val="009808CB"/>
    <w:rsid w:val="00980E71"/>
    <w:rsid w:val="009815AC"/>
    <w:rsid w:val="00982247"/>
    <w:rsid w:val="00982466"/>
    <w:rsid w:val="00982862"/>
    <w:rsid w:val="00982905"/>
    <w:rsid w:val="00983FBB"/>
    <w:rsid w:val="009856EE"/>
    <w:rsid w:val="00986A2C"/>
    <w:rsid w:val="00986C76"/>
    <w:rsid w:val="009872D0"/>
    <w:rsid w:val="0099003D"/>
    <w:rsid w:val="00991A2B"/>
    <w:rsid w:val="00991B3B"/>
    <w:rsid w:val="009929A9"/>
    <w:rsid w:val="00992A9D"/>
    <w:rsid w:val="00992F2C"/>
    <w:rsid w:val="009937DA"/>
    <w:rsid w:val="00993BE9"/>
    <w:rsid w:val="00995224"/>
    <w:rsid w:val="00995505"/>
    <w:rsid w:val="009965C7"/>
    <w:rsid w:val="00997268"/>
    <w:rsid w:val="00997457"/>
    <w:rsid w:val="009977D3"/>
    <w:rsid w:val="009A0F21"/>
    <w:rsid w:val="009A2323"/>
    <w:rsid w:val="009A276F"/>
    <w:rsid w:val="009A27AB"/>
    <w:rsid w:val="009A399A"/>
    <w:rsid w:val="009A3EE2"/>
    <w:rsid w:val="009A3F70"/>
    <w:rsid w:val="009A495E"/>
    <w:rsid w:val="009A626B"/>
    <w:rsid w:val="009A63DD"/>
    <w:rsid w:val="009A6CF6"/>
    <w:rsid w:val="009A7FAB"/>
    <w:rsid w:val="009B0277"/>
    <w:rsid w:val="009B1292"/>
    <w:rsid w:val="009B1CC2"/>
    <w:rsid w:val="009B206F"/>
    <w:rsid w:val="009B2275"/>
    <w:rsid w:val="009B30D9"/>
    <w:rsid w:val="009B4BBD"/>
    <w:rsid w:val="009B4D4E"/>
    <w:rsid w:val="009B5B93"/>
    <w:rsid w:val="009B5C01"/>
    <w:rsid w:val="009B7572"/>
    <w:rsid w:val="009B76C5"/>
    <w:rsid w:val="009B7999"/>
    <w:rsid w:val="009B79FA"/>
    <w:rsid w:val="009B7E28"/>
    <w:rsid w:val="009C1464"/>
    <w:rsid w:val="009C16D7"/>
    <w:rsid w:val="009C2D41"/>
    <w:rsid w:val="009C5483"/>
    <w:rsid w:val="009C5987"/>
    <w:rsid w:val="009D080A"/>
    <w:rsid w:val="009D26AF"/>
    <w:rsid w:val="009D310F"/>
    <w:rsid w:val="009D3198"/>
    <w:rsid w:val="009D3648"/>
    <w:rsid w:val="009D3992"/>
    <w:rsid w:val="009D4617"/>
    <w:rsid w:val="009D54FD"/>
    <w:rsid w:val="009D5B5F"/>
    <w:rsid w:val="009D5C34"/>
    <w:rsid w:val="009D67C0"/>
    <w:rsid w:val="009D6C34"/>
    <w:rsid w:val="009D7681"/>
    <w:rsid w:val="009E06B8"/>
    <w:rsid w:val="009E13B3"/>
    <w:rsid w:val="009E175B"/>
    <w:rsid w:val="009E2010"/>
    <w:rsid w:val="009E5576"/>
    <w:rsid w:val="009E59BA"/>
    <w:rsid w:val="009E5B8C"/>
    <w:rsid w:val="009E6EFA"/>
    <w:rsid w:val="009E70AE"/>
    <w:rsid w:val="009E7709"/>
    <w:rsid w:val="009E7968"/>
    <w:rsid w:val="009F1C8E"/>
    <w:rsid w:val="009F1F5A"/>
    <w:rsid w:val="009F256E"/>
    <w:rsid w:val="009F3A50"/>
    <w:rsid w:val="009F412A"/>
    <w:rsid w:val="009F4215"/>
    <w:rsid w:val="009F534A"/>
    <w:rsid w:val="009F68E9"/>
    <w:rsid w:val="009F7610"/>
    <w:rsid w:val="00A00244"/>
    <w:rsid w:val="00A00646"/>
    <w:rsid w:val="00A00CEC"/>
    <w:rsid w:val="00A02141"/>
    <w:rsid w:val="00A03F27"/>
    <w:rsid w:val="00A043A5"/>
    <w:rsid w:val="00A04D33"/>
    <w:rsid w:val="00A05A01"/>
    <w:rsid w:val="00A062E5"/>
    <w:rsid w:val="00A0643A"/>
    <w:rsid w:val="00A107CA"/>
    <w:rsid w:val="00A11B98"/>
    <w:rsid w:val="00A121A2"/>
    <w:rsid w:val="00A135EF"/>
    <w:rsid w:val="00A146CE"/>
    <w:rsid w:val="00A14E81"/>
    <w:rsid w:val="00A15699"/>
    <w:rsid w:val="00A164F5"/>
    <w:rsid w:val="00A167D7"/>
    <w:rsid w:val="00A174E5"/>
    <w:rsid w:val="00A20F6D"/>
    <w:rsid w:val="00A22D86"/>
    <w:rsid w:val="00A247C1"/>
    <w:rsid w:val="00A25211"/>
    <w:rsid w:val="00A254BE"/>
    <w:rsid w:val="00A25D46"/>
    <w:rsid w:val="00A261A4"/>
    <w:rsid w:val="00A262CE"/>
    <w:rsid w:val="00A262F1"/>
    <w:rsid w:val="00A30475"/>
    <w:rsid w:val="00A30EB7"/>
    <w:rsid w:val="00A310D6"/>
    <w:rsid w:val="00A317F6"/>
    <w:rsid w:val="00A31864"/>
    <w:rsid w:val="00A327A3"/>
    <w:rsid w:val="00A32981"/>
    <w:rsid w:val="00A32E54"/>
    <w:rsid w:val="00A33C2C"/>
    <w:rsid w:val="00A35B47"/>
    <w:rsid w:val="00A3618E"/>
    <w:rsid w:val="00A364BF"/>
    <w:rsid w:val="00A36A09"/>
    <w:rsid w:val="00A36B25"/>
    <w:rsid w:val="00A36B78"/>
    <w:rsid w:val="00A3716D"/>
    <w:rsid w:val="00A40CF5"/>
    <w:rsid w:val="00A41595"/>
    <w:rsid w:val="00A437AE"/>
    <w:rsid w:val="00A43B2D"/>
    <w:rsid w:val="00A44857"/>
    <w:rsid w:val="00A4619C"/>
    <w:rsid w:val="00A47840"/>
    <w:rsid w:val="00A478BE"/>
    <w:rsid w:val="00A47DB7"/>
    <w:rsid w:val="00A51ABD"/>
    <w:rsid w:val="00A52172"/>
    <w:rsid w:val="00A52DA2"/>
    <w:rsid w:val="00A53120"/>
    <w:rsid w:val="00A54835"/>
    <w:rsid w:val="00A54F6D"/>
    <w:rsid w:val="00A554F3"/>
    <w:rsid w:val="00A55563"/>
    <w:rsid w:val="00A56629"/>
    <w:rsid w:val="00A56EE8"/>
    <w:rsid w:val="00A571B3"/>
    <w:rsid w:val="00A5745E"/>
    <w:rsid w:val="00A574ED"/>
    <w:rsid w:val="00A57B38"/>
    <w:rsid w:val="00A602F0"/>
    <w:rsid w:val="00A60594"/>
    <w:rsid w:val="00A60CF6"/>
    <w:rsid w:val="00A629FA"/>
    <w:rsid w:val="00A63251"/>
    <w:rsid w:val="00A63DF7"/>
    <w:rsid w:val="00A66700"/>
    <w:rsid w:val="00A678AA"/>
    <w:rsid w:val="00A67BCD"/>
    <w:rsid w:val="00A708FB"/>
    <w:rsid w:val="00A71E38"/>
    <w:rsid w:val="00A733EA"/>
    <w:rsid w:val="00A73871"/>
    <w:rsid w:val="00A738E5"/>
    <w:rsid w:val="00A73A54"/>
    <w:rsid w:val="00A73CFB"/>
    <w:rsid w:val="00A75BBF"/>
    <w:rsid w:val="00A76080"/>
    <w:rsid w:val="00A76416"/>
    <w:rsid w:val="00A772CE"/>
    <w:rsid w:val="00A82326"/>
    <w:rsid w:val="00A823F1"/>
    <w:rsid w:val="00A8379D"/>
    <w:rsid w:val="00A841B0"/>
    <w:rsid w:val="00A85563"/>
    <w:rsid w:val="00A90AC4"/>
    <w:rsid w:val="00A91BA0"/>
    <w:rsid w:val="00A9210C"/>
    <w:rsid w:val="00A95394"/>
    <w:rsid w:val="00A95492"/>
    <w:rsid w:val="00A95FA8"/>
    <w:rsid w:val="00A9604E"/>
    <w:rsid w:val="00A964FA"/>
    <w:rsid w:val="00A965E7"/>
    <w:rsid w:val="00A96607"/>
    <w:rsid w:val="00AA00A7"/>
    <w:rsid w:val="00AA0D84"/>
    <w:rsid w:val="00AA0DA4"/>
    <w:rsid w:val="00AA0FA5"/>
    <w:rsid w:val="00AA1290"/>
    <w:rsid w:val="00AA1E9A"/>
    <w:rsid w:val="00AA29FF"/>
    <w:rsid w:val="00AA3E0B"/>
    <w:rsid w:val="00AA40B2"/>
    <w:rsid w:val="00AA47EB"/>
    <w:rsid w:val="00AA5198"/>
    <w:rsid w:val="00AA678C"/>
    <w:rsid w:val="00AA7476"/>
    <w:rsid w:val="00AB00F1"/>
    <w:rsid w:val="00AB0133"/>
    <w:rsid w:val="00AB181A"/>
    <w:rsid w:val="00AB31F7"/>
    <w:rsid w:val="00AB3523"/>
    <w:rsid w:val="00AB36B3"/>
    <w:rsid w:val="00AB3F21"/>
    <w:rsid w:val="00AB41F3"/>
    <w:rsid w:val="00AB4546"/>
    <w:rsid w:val="00AB5AB1"/>
    <w:rsid w:val="00AB5DEF"/>
    <w:rsid w:val="00AB65E9"/>
    <w:rsid w:val="00AB7A49"/>
    <w:rsid w:val="00AC1291"/>
    <w:rsid w:val="00AC20DB"/>
    <w:rsid w:val="00AC220F"/>
    <w:rsid w:val="00AC23A4"/>
    <w:rsid w:val="00AC3107"/>
    <w:rsid w:val="00AC3A07"/>
    <w:rsid w:val="00AC5411"/>
    <w:rsid w:val="00AC669D"/>
    <w:rsid w:val="00AC7358"/>
    <w:rsid w:val="00AC7A29"/>
    <w:rsid w:val="00AC7FE5"/>
    <w:rsid w:val="00AD0189"/>
    <w:rsid w:val="00AD0F0D"/>
    <w:rsid w:val="00AD1568"/>
    <w:rsid w:val="00AD16ED"/>
    <w:rsid w:val="00AD1ECF"/>
    <w:rsid w:val="00AD2341"/>
    <w:rsid w:val="00AD30E7"/>
    <w:rsid w:val="00AD3C8C"/>
    <w:rsid w:val="00AD3F37"/>
    <w:rsid w:val="00AD5139"/>
    <w:rsid w:val="00AD59A4"/>
    <w:rsid w:val="00AD7FC9"/>
    <w:rsid w:val="00AE0664"/>
    <w:rsid w:val="00AE09A7"/>
    <w:rsid w:val="00AE0CBD"/>
    <w:rsid w:val="00AE2606"/>
    <w:rsid w:val="00AE4355"/>
    <w:rsid w:val="00AE5CE0"/>
    <w:rsid w:val="00AE61B9"/>
    <w:rsid w:val="00AE62AC"/>
    <w:rsid w:val="00AF01EF"/>
    <w:rsid w:val="00AF0A2D"/>
    <w:rsid w:val="00AF13E4"/>
    <w:rsid w:val="00AF1431"/>
    <w:rsid w:val="00AF1AB7"/>
    <w:rsid w:val="00AF1FAD"/>
    <w:rsid w:val="00AF29CE"/>
    <w:rsid w:val="00AF3035"/>
    <w:rsid w:val="00AF427F"/>
    <w:rsid w:val="00AF5A0F"/>
    <w:rsid w:val="00AF6161"/>
    <w:rsid w:val="00B003BD"/>
    <w:rsid w:val="00B0052E"/>
    <w:rsid w:val="00B009DD"/>
    <w:rsid w:val="00B00CFA"/>
    <w:rsid w:val="00B01C1D"/>
    <w:rsid w:val="00B01C46"/>
    <w:rsid w:val="00B02135"/>
    <w:rsid w:val="00B03A15"/>
    <w:rsid w:val="00B0475D"/>
    <w:rsid w:val="00B049C3"/>
    <w:rsid w:val="00B04CB1"/>
    <w:rsid w:val="00B05CD8"/>
    <w:rsid w:val="00B05DB6"/>
    <w:rsid w:val="00B0622E"/>
    <w:rsid w:val="00B07296"/>
    <w:rsid w:val="00B07D04"/>
    <w:rsid w:val="00B07E4E"/>
    <w:rsid w:val="00B10325"/>
    <w:rsid w:val="00B10841"/>
    <w:rsid w:val="00B1145A"/>
    <w:rsid w:val="00B1151B"/>
    <w:rsid w:val="00B11591"/>
    <w:rsid w:val="00B11E38"/>
    <w:rsid w:val="00B12053"/>
    <w:rsid w:val="00B12578"/>
    <w:rsid w:val="00B125F9"/>
    <w:rsid w:val="00B126FA"/>
    <w:rsid w:val="00B13438"/>
    <w:rsid w:val="00B13DD9"/>
    <w:rsid w:val="00B14A6C"/>
    <w:rsid w:val="00B15A7B"/>
    <w:rsid w:val="00B168E9"/>
    <w:rsid w:val="00B1790C"/>
    <w:rsid w:val="00B17AA1"/>
    <w:rsid w:val="00B2068D"/>
    <w:rsid w:val="00B21BEF"/>
    <w:rsid w:val="00B21C64"/>
    <w:rsid w:val="00B224C2"/>
    <w:rsid w:val="00B22B06"/>
    <w:rsid w:val="00B23583"/>
    <w:rsid w:val="00B23613"/>
    <w:rsid w:val="00B23FC0"/>
    <w:rsid w:val="00B24520"/>
    <w:rsid w:val="00B248C9"/>
    <w:rsid w:val="00B2582F"/>
    <w:rsid w:val="00B259FD"/>
    <w:rsid w:val="00B26784"/>
    <w:rsid w:val="00B3018D"/>
    <w:rsid w:val="00B3038B"/>
    <w:rsid w:val="00B307DB"/>
    <w:rsid w:val="00B31697"/>
    <w:rsid w:val="00B32A5E"/>
    <w:rsid w:val="00B32B9C"/>
    <w:rsid w:val="00B3301D"/>
    <w:rsid w:val="00B337A9"/>
    <w:rsid w:val="00B33C18"/>
    <w:rsid w:val="00B37035"/>
    <w:rsid w:val="00B411B7"/>
    <w:rsid w:val="00B41768"/>
    <w:rsid w:val="00B43870"/>
    <w:rsid w:val="00B43A36"/>
    <w:rsid w:val="00B4420B"/>
    <w:rsid w:val="00B451F3"/>
    <w:rsid w:val="00B46B42"/>
    <w:rsid w:val="00B518E4"/>
    <w:rsid w:val="00B51F0B"/>
    <w:rsid w:val="00B52821"/>
    <w:rsid w:val="00B5282F"/>
    <w:rsid w:val="00B52E5E"/>
    <w:rsid w:val="00B53601"/>
    <w:rsid w:val="00B54B13"/>
    <w:rsid w:val="00B54FEA"/>
    <w:rsid w:val="00B553AB"/>
    <w:rsid w:val="00B55417"/>
    <w:rsid w:val="00B55C4F"/>
    <w:rsid w:val="00B6003A"/>
    <w:rsid w:val="00B601AC"/>
    <w:rsid w:val="00B608E7"/>
    <w:rsid w:val="00B60EBF"/>
    <w:rsid w:val="00B611A8"/>
    <w:rsid w:val="00B6192B"/>
    <w:rsid w:val="00B61FA0"/>
    <w:rsid w:val="00B622AF"/>
    <w:rsid w:val="00B63B38"/>
    <w:rsid w:val="00B64205"/>
    <w:rsid w:val="00B64C5D"/>
    <w:rsid w:val="00B6676E"/>
    <w:rsid w:val="00B7138A"/>
    <w:rsid w:val="00B72E83"/>
    <w:rsid w:val="00B738A9"/>
    <w:rsid w:val="00B7474B"/>
    <w:rsid w:val="00B749D4"/>
    <w:rsid w:val="00B75234"/>
    <w:rsid w:val="00B75280"/>
    <w:rsid w:val="00B75708"/>
    <w:rsid w:val="00B76019"/>
    <w:rsid w:val="00B770DF"/>
    <w:rsid w:val="00B77C75"/>
    <w:rsid w:val="00B8004F"/>
    <w:rsid w:val="00B8106E"/>
    <w:rsid w:val="00B8170C"/>
    <w:rsid w:val="00B81821"/>
    <w:rsid w:val="00B8196B"/>
    <w:rsid w:val="00B83AE2"/>
    <w:rsid w:val="00B843BA"/>
    <w:rsid w:val="00B84862"/>
    <w:rsid w:val="00B84901"/>
    <w:rsid w:val="00B86EAF"/>
    <w:rsid w:val="00B877A1"/>
    <w:rsid w:val="00B901D2"/>
    <w:rsid w:val="00B904B0"/>
    <w:rsid w:val="00B90D28"/>
    <w:rsid w:val="00B90FD4"/>
    <w:rsid w:val="00B92638"/>
    <w:rsid w:val="00B92951"/>
    <w:rsid w:val="00B93198"/>
    <w:rsid w:val="00B932CF"/>
    <w:rsid w:val="00B95D3F"/>
    <w:rsid w:val="00B96A40"/>
    <w:rsid w:val="00B970C1"/>
    <w:rsid w:val="00BA010E"/>
    <w:rsid w:val="00BA069E"/>
    <w:rsid w:val="00BA1422"/>
    <w:rsid w:val="00BA277F"/>
    <w:rsid w:val="00BA2CD4"/>
    <w:rsid w:val="00BA32E8"/>
    <w:rsid w:val="00BA38D3"/>
    <w:rsid w:val="00BA4089"/>
    <w:rsid w:val="00BA5CC3"/>
    <w:rsid w:val="00BA5E9B"/>
    <w:rsid w:val="00BA613E"/>
    <w:rsid w:val="00BA61C1"/>
    <w:rsid w:val="00BA6B8A"/>
    <w:rsid w:val="00BB0182"/>
    <w:rsid w:val="00BB018E"/>
    <w:rsid w:val="00BB25B2"/>
    <w:rsid w:val="00BB3829"/>
    <w:rsid w:val="00BB38CE"/>
    <w:rsid w:val="00BB42C6"/>
    <w:rsid w:val="00BB43B7"/>
    <w:rsid w:val="00BC0846"/>
    <w:rsid w:val="00BC1022"/>
    <w:rsid w:val="00BC1DA8"/>
    <w:rsid w:val="00BC35F7"/>
    <w:rsid w:val="00BC3940"/>
    <w:rsid w:val="00BC3A08"/>
    <w:rsid w:val="00BC3B15"/>
    <w:rsid w:val="00BC5773"/>
    <w:rsid w:val="00BC6EC2"/>
    <w:rsid w:val="00BC7CCF"/>
    <w:rsid w:val="00BD0328"/>
    <w:rsid w:val="00BD0515"/>
    <w:rsid w:val="00BD08EA"/>
    <w:rsid w:val="00BD0A94"/>
    <w:rsid w:val="00BD10EF"/>
    <w:rsid w:val="00BD20B1"/>
    <w:rsid w:val="00BD2BBA"/>
    <w:rsid w:val="00BD2C4C"/>
    <w:rsid w:val="00BD3D52"/>
    <w:rsid w:val="00BD4973"/>
    <w:rsid w:val="00BD7A8D"/>
    <w:rsid w:val="00BD7C9C"/>
    <w:rsid w:val="00BE047E"/>
    <w:rsid w:val="00BE23AB"/>
    <w:rsid w:val="00BE24A9"/>
    <w:rsid w:val="00BE2F4F"/>
    <w:rsid w:val="00BE334D"/>
    <w:rsid w:val="00BE3795"/>
    <w:rsid w:val="00BE3C98"/>
    <w:rsid w:val="00BE4F97"/>
    <w:rsid w:val="00BE5842"/>
    <w:rsid w:val="00BF02B4"/>
    <w:rsid w:val="00BF05C4"/>
    <w:rsid w:val="00BF4F85"/>
    <w:rsid w:val="00BF632F"/>
    <w:rsid w:val="00BF6858"/>
    <w:rsid w:val="00BF74B2"/>
    <w:rsid w:val="00BF77DF"/>
    <w:rsid w:val="00BF7854"/>
    <w:rsid w:val="00BF7BA5"/>
    <w:rsid w:val="00BF7F20"/>
    <w:rsid w:val="00C010DE"/>
    <w:rsid w:val="00C024EE"/>
    <w:rsid w:val="00C026DA"/>
    <w:rsid w:val="00C02FBE"/>
    <w:rsid w:val="00C03943"/>
    <w:rsid w:val="00C03D25"/>
    <w:rsid w:val="00C047FC"/>
    <w:rsid w:val="00C061B7"/>
    <w:rsid w:val="00C100C6"/>
    <w:rsid w:val="00C10360"/>
    <w:rsid w:val="00C10732"/>
    <w:rsid w:val="00C10AE5"/>
    <w:rsid w:val="00C11748"/>
    <w:rsid w:val="00C13E69"/>
    <w:rsid w:val="00C1426A"/>
    <w:rsid w:val="00C14D2B"/>
    <w:rsid w:val="00C15102"/>
    <w:rsid w:val="00C15BE8"/>
    <w:rsid w:val="00C15CDF"/>
    <w:rsid w:val="00C15DA4"/>
    <w:rsid w:val="00C16CCF"/>
    <w:rsid w:val="00C174D1"/>
    <w:rsid w:val="00C1786D"/>
    <w:rsid w:val="00C17DD7"/>
    <w:rsid w:val="00C23306"/>
    <w:rsid w:val="00C2416C"/>
    <w:rsid w:val="00C2419B"/>
    <w:rsid w:val="00C2474B"/>
    <w:rsid w:val="00C24DCB"/>
    <w:rsid w:val="00C25EA0"/>
    <w:rsid w:val="00C27290"/>
    <w:rsid w:val="00C2742C"/>
    <w:rsid w:val="00C27AFD"/>
    <w:rsid w:val="00C27B60"/>
    <w:rsid w:val="00C310E3"/>
    <w:rsid w:val="00C313B6"/>
    <w:rsid w:val="00C3144E"/>
    <w:rsid w:val="00C31CEF"/>
    <w:rsid w:val="00C329FE"/>
    <w:rsid w:val="00C33A8D"/>
    <w:rsid w:val="00C34692"/>
    <w:rsid w:val="00C359C5"/>
    <w:rsid w:val="00C35B7E"/>
    <w:rsid w:val="00C360FD"/>
    <w:rsid w:val="00C3660C"/>
    <w:rsid w:val="00C36CF7"/>
    <w:rsid w:val="00C37280"/>
    <w:rsid w:val="00C372C6"/>
    <w:rsid w:val="00C402F7"/>
    <w:rsid w:val="00C41316"/>
    <w:rsid w:val="00C41C94"/>
    <w:rsid w:val="00C43730"/>
    <w:rsid w:val="00C43C01"/>
    <w:rsid w:val="00C44155"/>
    <w:rsid w:val="00C44417"/>
    <w:rsid w:val="00C44AB0"/>
    <w:rsid w:val="00C45191"/>
    <w:rsid w:val="00C4535D"/>
    <w:rsid w:val="00C4580C"/>
    <w:rsid w:val="00C45A40"/>
    <w:rsid w:val="00C46060"/>
    <w:rsid w:val="00C461E1"/>
    <w:rsid w:val="00C50040"/>
    <w:rsid w:val="00C500B8"/>
    <w:rsid w:val="00C502DB"/>
    <w:rsid w:val="00C516F6"/>
    <w:rsid w:val="00C519C9"/>
    <w:rsid w:val="00C52D97"/>
    <w:rsid w:val="00C53084"/>
    <w:rsid w:val="00C53870"/>
    <w:rsid w:val="00C55740"/>
    <w:rsid w:val="00C55B88"/>
    <w:rsid w:val="00C567D4"/>
    <w:rsid w:val="00C56C8D"/>
    <w:rsid w:val="00C57E45"/>
    <w:rsid w:val="00C60783"/>
    <w:rsid w:val="00C620B1"/>
    <w:rsid w:val="00C6222C"/>
    <w:rsid w:val="00C6493F"/>
    <w:rsid w:val="00C64D03"/>
    <w:rsid w:val="00C64DF1"/>
    <w:rsid w:val="00C6577A"/>
    <w:rsid w:val="00C65A78"/>
    <w:rsid w:val="00C65D7E"/>
    <w:rsid w:val="00C66277"/>
    <w:rsid w:val="00C6683E"/>
    <w:rsid w:val="00C66FB4"/>
    <w:rsid w:val="00C66FBE"/>
    <w:rsid w:val="00C672CB"/>
    <w:rsid w:val="00C677BF"/>
    <w:rsid w:val="00C67BCE"/>
    <w:rsid w:val="00C700EE"/>
    <w:rsid w:val="00C712A7"/>
    <w:rsid w:val="00C717FC"/>
    <w:rsid w:val="00C71E77"/>
    <w:rsid w:val="00C71EDD"/>
    <w:rsid w:val="00C73AF3"/>
    <w:rsid w:val="00C742A0"/>
    <w:rsid w:val="00C7544E"/>
    <w:rsid w:val="00C758CA"/>
    <w:rsid w:val="00C768DE"/>
    <w:rsid w:val="00C768F2"/>
    <w:rsid w:val="00C76BBB"/>
    <w:rsid w:val="00C805C0"/>
    <w:rsid w:val="00C8090D"/>
    <w:rsid w:val="00C82971"/>
    <w:rsid w:val="00C832EA"/>
    <w:rsid w:val="00C837F6"/>
    <w:rsid w:val="00C83B2E"/>
    <w:rsid w:val="00C846A4"/>
    <w:rsid w:val="00C85A7E"/>
    <w:rsid w:val="00C85D5A"/>
    <w:rsid w:val="00C861F2"/>
    <w:rsid w:val="00C87563"/>
    <w:rsid w:val="00C9037C"/>
    <w:rsid w:val="00C90C06"/>
    <w:rsid w:val="00C9131D"/>
    <w:rsid w:val="00C913DC"/>
    <w:rsid w:val="00C91CF4"/>
    <w:rsid w:val="00C91EAF"/>
    <w:rsid w:val="00C91F60"/>
    <w:rsid w:val="00C926E3"/>
    <w:rsid w:val="00C93060"/>
    <w:rsid w:val="00C93D80"/>
    <w:rsid w:val="00C946B1"/>
    <w:rsid w:val="00C9597A"/>
    <w:rsid w:val="00C96B4F"/>
    <w:rsid w:val="00C96EBB"/>
    <w:rsid w:val="00C9771B"/>
    <w:rsid w:val="00C9787D"/>
    <w:rsid w:val="00CA0173"/>
    <w:rsid w:val="00CA062F"/>
    <w:rsid w:val="00CA1CE8"/>
    <w:rsid w:val="00CA40FC"/>
    <w:rsid w:val="00CA49EC"/>
    <w:rsid w:val="00CA49FC"/>
    <w:rsid w:val="00CA4B17"/>
    <w:rsid w:val="00CA57A3"/>
    <w:rsid w:val="00CA61EA"/>
    <w:rsid w:val="00CA710E"/>
    <w:rsid w:val="00CB0559"/>
    <w:rsid w:val="00CB0A31"/>
    <w:rsid w:val="00CB0A32"/>
    <w:rsid w:val="00CB1974"/>
    <w:rsid w:val="00CB435E"/>
    <w:rsid w:val="00CB46AA"/>
    <w:rsid w:val="00CB4E3E"/>
    <w:rsid w:val="00CB64F5"/>
    <w:rsid w:val="00CB6E3F"/>
    <w:rsid w:val="00CB7601"/>
    <w:rsid w:val="00CB7F42"/>
    <w:rsid w:val="00CC04D3"/>
    <w:rsid w:val="00CC1BE4"/>
    <w:rsid w:val="00CC1D94"/>
    <w:rsid w:val="00CC3396"/>
    <w:rsid w:val="00CC4454"/>
    <w:rsid w:val="00CC445A"/>
    <w:rsid w:val="00CC5E8B"/>
    <w:rsid w:val="00CC7642"/>
    <w:rsid w:val="00CC7C47"/>
    <w:rsid w:val="00CD01AE"/>
    <w:rsid w:val="00CD2FE7"/>
    <w:rsid w:val="00CD4C64"/>
    <w:rsid w:val="00CD4CF1"/>
    <w:rsid w:val="00CD4FB1"/>
    <w:rsid w:val="00CD5C1F"/>
    <w:rsid w:val="00CD5D6D"/>
    <w:rsid w:val="00CD5F5B"/>
    <w:rsid w:val="00CD73D8"/>
    <w:rsid w:val="00CD7F03"/>
    <w:rsid w:val="00CE16A3"/>
    <w:rsid w:val="00CE2CC7"/>
    <w:rsid w:val="00CE33E6"/>
    <w:rsid w:val="00CE379F"/>
    <w:rsid w:val="00CE39DA"/>
    <w:rsid w:val="00CE3AB1"/>
    <w:rsid w:val="00CE3E7A"/>
    <w:rsid w:val="00CE7382"/>
    <w:rsid w:val="00CF1774"/>
    <w:rsid w:val="00CF2241"/>
    <w:rsid w:val="00CF23AE"/>
    <w:rsid w:val="00CF2DA9"/>
    <w:rsid w:val="00CF313F"/>
    <w:rsid w:val="00CF3CD1"/>
    <w:rsid w:val="00CF4380"/>
    <w:rsid w:val="00CF4E26"/>
    <w:rsid w:val="00CF4FA2"/>
    <w:rsid w:val="00CF563B"/>
    <w:rsid w:val="00CF58D0"/>
    <w:rsid w:val="00CF5E5C"/>
    <w:rsid w:val="00CF628A"/>
    <w:rsid w:val="00CF6563"/>
    <w:rsid w:val="00D0046E"/>
    <w:rsid w:val="00D0199C"/>
    <w:rsid w:val="00D01B5C"/>
    <w:rsid w:val="00D01F8B"/>
    <w:rsid w:val="00D024EE"/>
    <w:rsid w:val="00D0256C"/>
    <w:rsid w:val="00D02DAA"/>
    <w:rsid w:val="00D035E1"/>
    <w:rsid w:val="00D03E7B"/>
    <w:rsid w:val="00D0459F"/>
    <w:rsid w:val="00D06774"/>
    <w:rsid w:val="00D06F26"/>
    <w:rsid w:val="00D07452"/>
    <w:rsid w:val="00D076C9"/>
    <w:rsid w:val="00D10D43"/>
    <w:rsid w:val="00D11185"/>
    <w:rsid w:val="00D11386"/>
    <w:rsid w:val="00D113B1"/>
    <w:rsid w:val="00D11E13"/>
    <w:rsid w:val="00D127C1"/>
    <w:rsid w:val="00D12B61"/>
    <w:rsid w:val="00D12C49"/>
    <w:rsid w:val="00D132C5"/>
    <w:rsid w:val="00D13BBA"/>
    <w:rsid w:val="00D14257"/>
    <w:rsid w:val="00D149E1"/>
    <w:rsid w:val="00D1644B"/>
    <w:rsid w:val="00D16668"/>
    <w:rsid w:val="00D16DA0"/>
    <w:rsid w:val="00D16EDE"/>
    <w:rsid w:val="00D17B8C"/>
    <w:rsid w:val="00D201D0"/>
    <w:rsid w:val="00D20539"/>
    <w:rsid w:val="00D211A5"/>
    <w:rsid w:val="00D21328"/>
    <w:rsid w:val="00D21E81"/>
    <w:rsid w:val="00D22839"/>
    <w:rsid w:val="00D238A2"/>
    <w:rsid w:val="00D27185"/>
    <w:rsid w:val="00D27BA0"/>
    <w:rsid w:val="00D27F71"/>
    <w:rsid w:val="00D31185"/>
    <w:rsid w:val="00D3141E"/>
    <w:rsid w:val="00D320DF"/>
    <w:rsid w:val="00D3344C"/>
    <w:rsid w:val="00D338FD"/>
    <w:rsid w:val="00D35C50"/>
    <w:rsid w:val="00D40287"/>
    <w:rsid w:val="00D4143E"/>
    <w:rsid w:val="00D416E4"/>
    <w:rsid w:val="00D41FE0"/>
    <w:rsid w:val="00D424D6"/>
    <w:rsid w:val="00D42CE2"/>
    <w:rsid w:val="00D42ED6"/>
    <w:rsid w:val="00D4604C"/>
    <w:rsid w:val="00D502EA"/>
    <w:rsid w:val="00D50405"/>
    <w:rsid w:val="00D527D0"/>
    <w:rsid w:val="00D52D2F"/>
    <w:rsid w:val="00D53114"/>
    <w:rsid w:val="00D5363B"/>
    <w:rsid w:val="00D53A1A"/>
    <w:rsid w:val="00D53A2C"/>
    <w:rsid w:val="00D53A38"/>
    <w:rsid w:val="00D5464F"/>
    <w:rsid w:val="00D553D9"/>
    <w:rsid w:val="00D56733"/>
    <w:rsid w:val="00D56786"/>
    <w:rsid w:val="00D56E0B"/>
    <w:rsid w:val="00D57080"/>
    <w:rsid w:val="00D60CD1"/>
    <w:rsid w:val="00D61A07"/>
    <w:rsid w:val="00D61DB5"/>
    <w:rsid w:val="00D62D13"/>
    <w:rsid w:val="00D62D5D"/>
    <w:rsid w:val="00D63895"/>
    <w:rsid w:val="00D642A2"/>
    <w:rsid w:val="00D65EAA"/>
    <w:rsid w:val="00D65F69"/>
    <w:rsid w:val="00D660F1"/>
    <w:rsid w:val="00D660FE"/>
    <w:rsid w:val="00D7274D"/>
    <w:rsid w:val="00D7328C"/>
    <w:rsid w:val="00D74A5F"/>
    <w:rsid w:val="00D757BA"/>
    <w:rsid w:val="00D7649D"/>
    <w:rsid w:val="00D76603"/>
    <w:rsid w:val="00D7665A"/>
    <w:rsid w:val="00D81770"/>
    <w:rsid w:val="00D8181D"/>
    <w:rsid w:val="00D81A04"/>
    <w:rsid w:val="00D8364D"/>
    <w:rsid w:val="00D837AB"/>
    <w:rsid w:val="00D83CE3"/>
    <w:rsid w:val="00D84F16"/>
    <w:rsid w:val="00D86E03"/>
    <w:rsid w:val="00D86E8C"/>
    <w:rsid w:val="00D9134A"/>
    <w:rsid w:val="00D91489"/>
    <w:rsid w:val="00D91527"/>
    <w:rsid w:val="00D9164E"/>
    <w:rsid w:val="00D93772"/>
    <w:rsid w:val="00D94164"/>
    <w:rsid w:val="00D95A7B"/>
    <w:rsid w:val="00D95F9B"/>
    <w:rsid w:val="00D96A47"/>
    <w:rsid w:val="00D9723A"/>
    <w:rsid w:val="00DA0961"/>
    <w:rsid w:val="00DA0B7B"/>
    <w:rsid w:val="00DA1B04"/>
    <w:rsid w:val="00DA329B"/>
    <w:rsid w:val="00DA3316"/>
    <w:rsid w:val="00DA3C03"/>
    <w:rsid w:val="00DA3FF9"/>
    <w:rsid w:val="00DA4FF4"/>
    <w:rsid w:val="00DA5588"/>
    <w:rsid w:val="00DA614E"/>
    <w:rsid w:val="00DA6A79"/>
    <w:rsid w:val="00DB0D22"/>
    <w:rsid w:val="00DB1EAE"/>
    <w:rsid w:val="00DB28D9"/>
    <w:rsid w:val="00DB2D40"/>
    <w:rsid w:val="00DB2FE8"/>
    <w:rsid w:val="00DB30AA"/>
    <w:rsid w:val="00DB4EE7"/>
    <w:rsid w:val="00DB59A3"/>
    <w:rsid w:val="00DB5D49"/>
    <w:rsid w:val="00DB7275"/>
    <w:rsid w:val="00DB73AD"/>
    <w:rsid w:val="00DC0BAC"/>
    <w:rsid w:val="00DC111E"/>
    <w:rsid w:val="00DC1777"/>
    <w:rsid w:val="00DC1EBC"/>
    <w:rsid w:val="00DC1F7F"/>
    <w:rsid w:val="00DC233B"/>
    <w:rsid w:val="00DC5BFE"/>
    <w:rsid w:val="00DC69A2"/>
    <w:rsid w:val="00DC7264"/>
    <w:rsid w:val="00DD074E"/>
    <w:rsid w:val="00DD0835"/>
    <w:rsid w:val="00DD1A92"/>
    <w:rsid w:val="00DD2D09"/>
    <w:rsid w:val="00DD3C45"/>
    <w:rsid w:val="00DD5195"/>
    <w:rsid w:val="00DD5214"/>
    <w:rsid w:val="00DD69F0"/>
    <w:rsid w:val="00DD790B"/>
    <w:rsid w:val="00DD79A6"/>
    <w:rsid w:val="00DD7B3B"/>
    <w:rsid w:val="00DE13A2"/>
    <w:rsid w:val="00DE1592"/>
    <w:rsid w:val="00DE1F6C"/>
    <w:rsid w:val="00DE2126"/>
    <w:rsid w:val="00DE33F3"/>
    <w:rsid w:val="00DE4C53"/>
    <w:rsid w:val="00DE567E"/>
    <w:rsid w:val="00DE57E9"/>
    <w:rsid w:val="00DE585E"/>
    <w:rsid w:val="00DE67C6"/>
    <w:rsid w:val="00DF0593"/>
    <w:rsid w:val="00DF17DA"/>
    <w:rsid w:val="00DF205F"/>
    <w:rsid w:val="00DF21C0"/>
    <w:rsid w:val="00DF29C8"/>
    <w:rsid w:val="00DF3000"/>
    <w:rsid w:val="00DF3949"/>
    <w:rsid w:val="00DF43C5"/>
    <w:rsid w:val="00DF5974"/>
    <w:rsid w:val="00DF5BED"/>
    <w:rsid w:val="00DF7758"/>
    <w:rsid w:val="00DF7961"/>
    <w:rsid w:val="00E0147A"/>
    <w:rsid w:val="00E017BB"/>
    <w:rsid w:val="00E02C90"/>
    <w:rsid w:val="00E02D43"/>
    <w:rsid w:val="00E03928"/>
    <w:rsid w:val="00E0526D"/>
    <w:rsid w:val="00E0540E"/>
    <w:rsid w:val="00E072C4"/>
    <w:rsid w:val="00E0769B"/>
    <w:rsid w:val="00E11092"/>
    <w:rsid w:val="00E11354"/>
    <w:rsid w:val="00E11463"/>
    <w:rsid w:val="00E1188B"/>
    <w:rsid w:val="00E11A94"/>
    <w:rsid w:val="00E12D28"/>
    <w:rsid w:val="00E13238"/>
    <w:rsid w:val="00E141A3"/>
    <w:rsid w:val="00E14AB8"/>
    <w:rsid w:val="00E14D99"/>
    <w:rsid w:val="00E151FA"/>
    <w:rsid w:val="00E165E3"/>
    <w:rsid w:val="00E166A3"/>
    <w:rsid w:val="00E166C7"/>
    <w:rsid w:val="00E1681D"/>
    <w:rsid w:val="00E16967"/>
    <w:rsid w:val="00E17804"/>
    <w:rsid w:val="00E17BF9"/>
    <w:rsid w:val="00E203BD"/>
    <w:rsid w:val="00E2063A"/>
    <w:rsid w:val="00E2171A"/>
    <w:rsid w:val="00E218FD"/>
    <w:rsid w:val="00E21B78"/>
    <w:rsid w:val="00E22D97"/>
    <w:rsid w:val="00E2309D"/>
    <w:rsid w:val="00E23176"/>
    <w:rsid w:val="00E2493B"/>
    <w:rsid w:val="00E24EA7"/>
    <w:rsid w:val="00E25555"/>
    <w:rsid w:val="00E25562"/>
    <w:rsid w:val="00E26BB7"/>
    <w:rsid w:val="00E27F1C"/>
    <w:rsid w:val="00E305F5"/>
    <w:rsid w:val="00E31ECE"/>
    <w:rsid w:val="00E32245"/>
    <w:rsid w:val="00E322C5"/>
    <w:rsid w:val="00E327EB"/>
    <w:rsid w:val="00E32945"/>
    <w:rsid w:val="00E32A04"/>
    <w:rsid w:val="00E32D2A"/>
    <w:rsid w:val="00E32F6A"/>
    <w:rsid w:val="00E33328"/>
    <w:rsid w:val="00E33BB6"/>
    <w:rsid w:val="00E3408E"/>
    <w:rsid w:val="00E357CB"/>
    <w:rsid w:val="00E35AC2"/>
    <w:rsid w:val="00E361C1"/>
    <w:rsid w:val="00E36F0C"/>
    <w:rsid w:val="00E3742B"/>
    <w:rsid w:val="00E377B8"/>
    <w:rsid w:val="00E40312"/>
    <w:rsid w:val="00E41EE6"/>
    <w:rsid w:val="00E4217D"/>
    <w:rsid w:val="00E4409B"/>
    <w:rsid w:val="00E44DF5"/>
    <w:rsid w:val="00E44EC1"/>
    <w:rsid w:val="00E47FD6"/>
    <w:rsid w:val="00E50138"/>
    <w:rsid w:val="00E50344"/>
    <w:rsid w:val="00E50D59"/>
    <w:rsid w:val="00E5119F"/>
    <w:rsid w:val="00E51C02"/>
    <w:rsid w:val="00E523E8"/>
    <w:rsid w:val="00E5302A"/>
    <w:rsid w:val="00E5384F"/>
    <w:rsid w:val="00E538BB"/>
    <w:rsid w:val="00E54112"/>
    <w:rsid w:val="00E55053"/>
    <w:rsid w:val="00E566DB"/>
    <w:rsid w:val="00E570F0"/>
    <w:rsid w:val="00E57936"/>
    <w:rsid w:val="00E613E9"/>
    <w:rsid w:val="00E63AFC"/>
    <w:rsid w:val="00E64887"/>
    <w:rsid w:val="00E65FAC"/>
    <w:rsid w:val="00E663D0"/>
    <w:rsid w:val="00E66503"/>
    <w:rsid w:val="00E6667A"/>
    <w:rsid w:val="00E671E8"/>
    <w:rsid w:val="00E6795E"/>
    <w:rsid w:val="00E679CF"/>
    <w:rsid w:val="00E67F7A"/>
    <w:rsid w:val="00E70151"/>
    <w:rsid w:val="00E7025C"/>
    <w:rsid w:val="00E70719"/>
    <w:rsid w:val="00E70D28"/>
    <w:rsid w:val="00E71F3A"/>
    <w:rsid w:val="00E721E4"/>
    <w:rsid w:val="00E72790"/>
    <w:rsid w:val="00E72A47"/>
    <w:rsid w:val="00E72BDD"/>
    <w:rsid w:val="00E7308D"/>
    <w:rsid w:val="00E73D26"/>
    <w:rsid w:val="00E7405A"/>
    <w:rsid w:val="00E7497D"/>
    <w:rsid w:val="00E74B3F"/>
    <w:rsid w:val="00E75890"/>
    <w:rsid w:val="00E75C59"/>
    <w:rsid w:val="00E761BD"/>
    <w:rsid w:val="00E77247"/>
    <w:rsid w:val="00E77FD4"/>
    <w:rsid w:val="00E80E1A"/>
    <w:rsid w:val="00E816BC"/>
    <w:rsid w:val="00E83F77"/>
    <w:rsid w:val="00E84718"/>
    <w:rsid w:val="00E855C2"/>
    <w:rsid w:val="00E85F75"/>
    <w:rsid w:val="00E8634E"/>
    <w:rsid w:val="00E86967"/>
    <w:rsid w:val="00E87B0C"/>
    <w:rsid w:val="00E903DE"/>
    <w:rsid w:val="00E92344"/>
    <w:rsid w:val="00E9275C"/>
    <w:rsid w:val="00E927E0"/>
    <w:rsid w:val="00E9280C"/>
    <w:rsid w:val="00E92A84"/>
    <w:rsid w:val="00E9313F"/>
    <w:rsid w:val="00E932A1"/>
    <w:rsid w:val="00E944E2"/>
    <w:rsid w:val="00E9537C"/>
    <w:rsid w:val="00E965A8"/>
    <w:rsid w:val="00E97D66"/>
    <w:rsid w:val="00EA0807"/>
    <w:rsid w:val="00EA0F3D"/>
    <w:rsid w:val="00EA1D02"/>
    <w:rsid w:val="00EA2436"/>
    <w:rsid w:val="00EA2EA2"/>
    <w:rsid w:val="00EA2EB8"/>
    <w:rsid w:val="00EA2F97"/>
    <w:rsid w:val="00EA2FE4"/>
    <w:rsid w:val="00EA398D"/>
    <w:rsid w:val="00EA4126"/>
    <w:rsid w:val="00EA545A"/>
    <w:rsid w:val="00EA5769"/>
    <w:rsid w:val="00EA682A"/>
    <w:rsid w:val="00EA71A7"/>
    <w:rsid w:val="00EA76D6"/>
    <w:rsid w:val="00EA7703"/>
    <w:rsid w:val="00EB4A20"/>
    <w:rsid w:val="00EB517A"/>
    <w:rsid w:val="00EB5728"/>
    <w:rsid w:val="00EB621C"/>
    <w:rsid w:val="00EB66CA"/>
    <w:rsid w:val="00EB765E"/>
    <w:rsid w:val="00EB769A"/>
    <w:rsid w:val="00EC14CD"/>
    <w:rsid w:val="00EC2AE0"/>
    <w:rsid w:val="00EC3122"/>
    <w:rsid w:val="00EC45E1"/>
    <w:rsid w:val="00EC4A9A"/>
    <w:rsid w:val="00EC50C7"/>
    <w:rsid w:val="00EC50CB"/>
    <w:rsid w:val="00EC54DD"/>
    <w:rsid w:val="00EC58DD"/>
    <w:rsid w:val="00ED0157"/>
    <w:rsid w:val="00ED0A0C"/>
    <w:rsid w:val="00ED168B"/>
    <w:rsid w:val="00ED2885"/>
    <w:rsid w:val="00ED348B"/>
    <w:rsid w:val="00ED3671"/>
    <w:rsid w:val="00ED3C75"/>
    <w:rsid w:val="00ED4A29"/>
    <w:rsid w:val="00ED5021"/>
    <w:rsid w:val="00ED51D8"/>
    <w:rsid w:val="00ED5DBD"/>
    <w:rsid w:val="00ED685E"/>
    <w:rsid w:val="00ED6A33"/>
    <w:rsid w:val="00ED6B2B"/>
    <w:rsid w:val="00ED6DF7"/>
    <w:rsid w:val="00ED7B7B"/>
    <w:rsid w:val="00EE04CA"/>
    <w:rsid w:val="00EE0E90"/>
    <w:rsid w:val="00EE1B71"/>
    <w:rsid w:val="00EE2082"/>
    <w:rsid w:val="00EE2DCD"/>
    <w:rsid w:val="00EE2F43"/>
    <w:rsid w:val="00EE32E1"/>
    <w:rsid w:val="00EE359C"/>
    <w:rsid w:val="00EE3742"/>
    <w:rsid w:val="00EE3780"/>
    <w:rsid w:val="00EE3EA7"/>
    <w:rsid w:val="00EE426D"/>
    <w:rsid w:val="00EE4957"/>
    <w:rsid w:val="00EE4B92"/>
    <w:rsid w:val="00EE5B1C"/>
    <w:rsid w:val="00EE6BC7"/>
    <w:rsid w:val="00EE77CB"/>
    <w:rsid w:val="00EF034F"/>
    <w:rsid w:val="00EF07B8"/>
    <w:rsid w:val="00EF1BD1"/>
    <w:rsid w:val="00EF21C2"/>
    <w:rsid w:val="00EF27B5"/>
    <w:rsid w:val="00EF35E2"/>
    <w:rsid w:val="00EF3E5E"/>
    <w:rsid w:val="00EF5661"/>
    <w:rsid w:val="00EF7730"/>
    <w:rsid w:val="00F01BFC"/>
    <w:rsid w:val="00F01FF3"/>
    <w:rsid w:val="00F03EED"/>
    <w:rsid w:val="00F0447E"/>
    <w:rsid w:val="00F04606"/>
    <w:rsid w:val="00F04DDA"/>
    <w:rsid w:val="00F10584"/>
    <w:rsid w:val="00F127CE"/>
    <w:rsid w:val="00F12D61"/>
    <w:rsid w:val="00F12F38"/>
    <w:rsid w:val="00F130A4"/>
    <w:rsid w:val="00F140D9"/>
    <w:rsid w:val="00F148C9"/>
    <w:rsid w:val="00F156E7"/>
    <w:rsid w:val="00F16B22"/>
    <w:rsid w:val="00F213D0"/>
    <w:rsid w:val="00F2259B"/>
    <w:rsid w:val="00F22EA6"/>
    <w:rsid w:val="00F2356C"/>
    <w:rsid w:val="00F241ED"/>
    <w:rsid w:val="00F2461E"/>
    <w:rsid w:val="00F25264"/>
    <w:rsid w:val="00F25D7E"/>
    <w:rsid w:val="00F26BEC"/>
    <w:rsid w:val="00F2716A"/>
    <w:rsid w:val="00F311F5"/>
    <w:rsid w:val="00F31BB9"/>
    <w:rsid w:val="00F329C8"/>
    <w:rsid w:val="00F32AE2"/>
    <w:rsid w:val="00F345F7"/>
    <w:rsid w:val="00F34EE8"/>
    <w:rsid w:val="00F3511B"/>
    <w:rsid w:val="00F35708"/>
    <w:rsid w:val="00F35903"/>
    <w:rsid w:val="00F3615A"/>
    <w:rsid w:val="00F4009C"/>
    <w:rsid w:val="00F40AFA"/>
    <w:rsid w:val="00F4104F"/>
    <w:rsid w:val="00F41D61"/>
    <w:rsid w:val="00F43671"/>
    <w:rsid w:val="00F43B99"/>
    <w:rsid w:val="00F44171"/>
    <w:rsid w:val="00F44606"/>
    <w:rsid w:val="00F44631"/>
    <w:rsid w:val="00F44E66"/>
    <w:rsid w:val="00F469A5"/>
    <w:rsid w:val="00F47007"/>
    <w:rsid w:val="00F501F7"/>
    <w:rsid w:val="00F54763"/>
    <w:rsid w:val="00F54813"/>
    <w:rsid w:val="00F563DC"/>
    <w:rsid w:val="00F566BF"/>
    <w:rsid w:val="00F56D2B"/>
    <w:rsid w:val="00F5791F"/>
    <w:rsid w:val="00F60622"/>
    <w:rsid w:val="00F61BF6"/>
    <w:rsid w:val="00F6212F"/>
    <w:rsid w:val="00F63C20"/>
    <w:rsid w:val="00F64692"/>
    <w:rsid w:val="00F648F8"/>
    <w:rsid w:val="00F649A6"/>
    <w:rsid w:val="00F664AA"/>
    <w:rsid w:val="00F66615"/>
    <w:rsid w:val="00F66859"/>
    <w:rsid w:val="00F66885"/>
    <w:rsid w:val="00F6714B"/>
    <w:rsid w:val="00F70360"/>
    <w:rsid w:val="00F70414"/>
    <w:rsid w:val="00F70821"/>
    <w:rsid w:val="00F71547"/>
    <w:rsid w:val="00F71C11"/>
    <w:rsid w:val="00F720DC"/>
    <w:rsid w:val="00F72517"/>
    <w:rsid w:val="00F72B71"/>
    <w:rsid w:val="00F73F1E"/>
    <w:rsid w:val="00F752E6"/>
    <w:rsid w:val="00F76793"/>
    <w:rsid w:val="00F76903"/>
    <w:rsid w:val="00F77835"/>
    <w:rsid w:val="00F80020"/>
    <w:rsid w:val="00F80063"/>
    <w:rsid w:val="00F80F71"/>
    <w:rsid w:val="00F82391"/>
    <w:rsid w:val="00F82BB9"/>
    <w:rsid w:val="00F82ED7"/>
    <w:rsid w:val="00F84362"/>
    <w:rsid w:val="00F85CD3"/>
    <w:rsid w:val="00F87519"/>
    <w:rsid w:val="00F878AF"/>
    <w:rsid w:val="00F90867"/>
    <w:rsid w:val="00F914C2"/>
    <w:rsid w:val="00F91E4B"/>
    <w:rsid w:val="00F924FF"/>
    <w:rsid w:val="00F92DFD"/>
    <w:rsid w:val="00F94AB9"/>
    <w:rsid w:val="00F95989"/>
    <w:rsid w:val="00F95CC6"/>
    <w:rsid w:val="00F96093"/>
    <w:rsid w:val="00F97CFB"/>
    <w:rsid w:val="00FA0836"/>
    <w:rsid w:val="00FA0CC1"/>
    <w:rsid w:val="00FA0E26"/>
    <w:rsid w:val="00FA280F"/>
    <w:rsid w:val="00FA3206"/>
    <w:rsid w:val="00FA35DE"/>
    <w:rsid w:val="00FA47BD"/>
    <w:rsid w:val="00FA6B0D"/>
    <w:rsid w:val="00FA71DB"/>
    <w:rsid w:val="00FB07DA"/>
    <w:rsid w:val="00FB1581"/>
    <w:rsid w:val="00FB16D2"/>
    <w:rsid w:val="00FB26D7"/>
    <w:rsid w:val="00FB38DB"/>
    <w:rsid w:val="00FB5446"/>
    <w:rsid w:val="00FB6472"/>
    <w:rsid w:val="00FB6AFA"/>
    <w:rsid w:val="00FB7B1C"/>
    <w:rsid w:val="00FC10C2"/>
    <w:rsid w:val="00FC2614"/>
    <w:rsid w:val="00FC3434"/>
    <w:rsid w:val="00FC4259"/>
    <w:rsid w:val="00FC5C05"/>
    <w:rsid w:val="00FC5CF1"/>
    <w:rsid w:val="00FC60C4"/>
    <w:rsid w:val="00FC69F6"/>
    <w:rsid w:val="00FC78C7"/>
    <w:rsid w:val="00FD125E"/>
    <w:rsid w:val="00FD12B4"/>
    <w:rsid w:val="00FD20E2"/>
    <w:rsid w:val="00FD31A2"/>
    <w:rsid w:val="00FD438E"/>
    <w:rsid w:val="00FD4AB0"/>
    <w:rsid w:val="00FD4EA6"/>
    <w:rsid w:val="00FD4F1E"/>
    <w:rsid w:val="00FD5167"/>
    <w:rsid w:val="00FD5513"/>
    <w:rsid w:val="00FD5941"/>
    <w:rsid w:val="00FD658D"/>
    <w:rsid w:val="00FD7119"/>
    <w:rsid w:val="00FE0DF5"/>
    <w:rsid w:val="00FE1FA8"/>
    <w:rsid w:val="00FE243F"/>
    <w:rsid w:val="00FE28BB"/>
    <w:rsid w:val="00FE4683"/>
    <w:rsid w:val="00FE472D"/>
    <w:rsid w:val="00FE4F76"/>
    <w:rsid w:val="00FE5F63"/>
    <w:rsid w:val="00FE6B30"/>
    <w:rsid w:val="00FF006F"/>
    <w:rsid w:val="00FF05AF"/>
    <w:rsid w:val="00FF099E"/>
    <w:rsid w:val="00FF0C72"/>
    <w:rsid w:val="00FF1F77"/>
    <w:rsid w:val="00FF2AD9"/>
    <w:rsid w:val="00FF3639"/>
    <w:rsid w:val="00FF3B07"/>
    <w:rsid w:val="00FF3E76"/>
    <w:rsid w:val="00FF484B"/>
    <w:rsid w:val="00FF4A5A"/>
    <w:rsid w:val="00FF4BC4"/>
    <w:rsid w:val="00FF5FC6"/>
    <w:rsid w:val="00FF653D"/>
    <w:rsid w:val="00FF67B6"/>
    <w:rsid w:val="00FF6CBB"/>
    <w:rsid w:val="00FF6DE0"/>
    <w:rsid w:val="00FF717B"/>
    <w:rsid w:val="00FF7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079AAC"/>
  <w15:docId w15:val="{296A7085-D8DF-4F7D-856F-D24AD5E2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317AA"/>
    <w:pPr>
      <w:jc w:val="both"/>
    </w:pPr>
    <w:rPr>
      <w:rFonts w:ascii="Arial" w:hAnsi="Arial"/>
      <w:sz w:val="24"/>
      <w:lang w:eastAsia="en-US"/>
    </w:rPr>
  </w:style>
  <w:style w:type="paragraph" w:styleId="1">
    <w:name w:val="heading 1"/>
    <w:basedOn w:val="a0"/>
    <w:next w:val="a1"/>
    <w:qFormat/>
    <w:rsid w:val="00CD5D6D"/>
    <w:pPr>
      <w:keepNext/>
      <w:keepLines/>
      <w:spacing w:before="120" w:after="120"/>
      <w:outlineLvl w:val="0"/>
    </w:pPr>
    <w:rPr>
      <w:b/>
      <w:caps/>
      <w:sz w:val="28"/>
    </w:rPr>
  </w:style>
  <w:style w:type="paragraph" w:styleId="20">
    <w:name w:val="heading 2"/>
    <w:basedOn w:val="a0"/>
    <w:next w:val="a1"/>
    <w:qFormat/>
    <w:rsid w:val="00CD5D6D"/>
    <w:pPr>
      <w:keepNext/>
      <w:keepLines/>
      <w:spacing w:before="120" w:after="120"/>
      <w:outlineLvl w:val="1"/>
    </w:pPr>
    <w:rPr>
      <w:b/>
      <w:caps/>
    </w:rPr>
  </w:style>
  <w:style w:type="paragraph" w:styleId="30">
    <w:name w:val="heading 3"/>
    <w:basedOn w:val="a0"/>
    <w:next w:val="a1"/>
    <w:qFormat/>
    <w:rsid w:val="00CD5D6D"/>
    <w:pPr>
      <w:keepNext/>
      <w:spacing w:before="120" w:after="120"/>
      <w:outlineLvl w:val="2"/>
    </w:pPr>
    <w:rPr>
      <w:caps/>
    </w:rPr>
  </w:style>
  <w:style w:type="paragraph" w:styleId="40">
    <w:name w:val="heading 4"/>
    <w:basedOn w:val="a0"/>
    <w:next w:val="a1"/>
    <w:qFormat/>
    <w:rsid w:val="00CD5D6D"/>
    <w:pPr>
      <w:keepNext/>
      <w:outlineLvl w:val="3"/>
    </w:pPr>
    <w:rPr>
      <w:b/>
    </w:rPr>
  </w:style>
  <w:style w:type="paragraph" w:styleId="5">
    <w:name w:val="heading 5"/>
    <w:basedOn w:val="a0"/>
    <w:next w:val="a0"/>
    <w:qFormat/>
    <w:rsid w:val="00CD5D6D"/>
    <w:pPr>
      <w:keepNext/>
      <w:ind w:left="1701"/>
      <w:outlineLvl w:val="4"/>
    </w:pPr>
    <w:rPr>
      <w:sz w:val="30"/>
    </w:rPr>
  </w:style>
  <w:style w:type="paragraph" w:styleId="6">
    <w:name w:val="heading 6"/>
    <w:basedOn w:val="a0"/>
    <w:next w:val="a0"/>
    <w:qFormat/>
    <w:rsid w:val="00CD5D6D"/>
    <w:pPr>
      <w:keepNext/>
      <w:outlineLvl w:val="5"/>
    </w:pPr>
    <w:rPr>
      <w:sz w:val="30"/>
    </w:rPr>
  </w:style>
  <w:style w:type="paragraph" w:styleId="7">
    <w:name w:val="heading 7"/>
    <w:basedOn w:val="a0"/>
    <w:next w:val="a0"/>
    <w:qFormat/>
    <w:rsid w:val="00CD5D6D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6"/>
    </w:pPr>
    <w:rPr>
      <w:sz w:val="18"/>
    </w:rPr>
  </w:style>
  <w:style w:type="paragraph" w:styleId="8">
    <w:name w:val="heading 8"/>
    <w:basedOn w:val="a0"/>
    <w:next w:val="a0"/>
    <w:qFormat/>
    <w:rsid w:val="00CD5D6D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7"/>
    </w:pPr>
    <w:rPr>
      <w:sz w:val="20"/>
    </w:rPr>
  </w:style>
  <w:style w:type="paragraph" w:styleId="9">
    <w:name w:val="heading 9"/>
    <w:basedOn w:val="a0"/>
    <w:next w:val="a0"/>
    <w:qFormat/>
    <w:rsid w:val="00CD5D6D"/>
    <w:pPr>
      <w:keepNext/>
      <w:jc w:val="center"/>
      <w:outlineLvl w:val="8"/>
    </w:pPr>
    <w:rPr>
      <w:rFonts w:ascii="Garamond" w:hAnsi="Garamond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caption"/>
    <w:basedOn w:val="a0"/>
    <w:next w:val="a0"/>
    <w:qFormat/>
    <w:rsid w:val="00CD5D6D"/>
    <w:pPr>
      <w:spacing w:before="120" w:after="120"/>
    </w:pPr>
    <w:rPr>
      <w:b/>
    </w:rPr>
  </w:style>
  <w:style w:type="paragraph" w:customStyle="1" w:styleId="Indent1">
    <w:name w:val="Indent 1"/>
    <w:basedOn w:val="a0"/>
    <w:rsid w:val="00CD5D6D"/>
    <w:pPr>
      <w:spacing w:before="120" w:after="120"/>
      <w:ind w:left="562"/>
    </w:pPr>
  </w:style>
  <w:style w:type="paragraph" w:customStyle="1" w:styleId="Indent2">
    <w:name w:val="Indent 2"/>
    <w:basedOn w:val="a0"/>
    <w:rsid w:val="00CD5D6D"/>
    <w:pPr>
      <w:spacing w:before="120" w:after="120"/>
      <w:ind w:left="1282"/>
    </w:pPr>
  </w:style>
  <w:style w:type="paragraph" w:customStyle="1" w:styleId="Indent3">
    <w:name w:val="Indent 3"/>
    <w:basedOn w:val="a0"/>
    <w:rsid w:val="00CD5D6D"/>
    <w:pPr>
      <w:spacing w:before="120" w:after="120"/>
      <w:ind w:left="2131"/>
    </w:pPr>
  </w:style>
  <w:style w:type="paragraph" w:customStyle="1" w:styleId="Bullet">
    <w:name w:val="Bullet"/>
    <w:basedOn w:val="a0"/>
    <w:rsid w:val="00CD5D6D"/>
    <w:pPr>
      <w:numPr>
        <w:numId w:val="1"/>
      </w:numPr>
      <w:tabs>
        <w:tab w:val="clear" w:pos="1080"/>
        <w:tab w:val="num" w:pos="360"/>
      </w:tabs>
      <w:spacing w:after="240"/>
      <w:ind w:left="360" w:hanging="360"/>
    </w:pPr>
  </w:style>
  <w:style w:type="paragraph" w:styleId="a1">
    <w:name w:val="Body Text"/>
    <w:basedOn w:val="a0"/>
    <w:link w:val="a6"/>
    <w:rsid w:val="00CD5D6D"/>
    <w:pPr>
      <w:spacing w:before="120" w:after="120"/>
    </w:pPr>
    <w:rPr>
      <w:snapToGrid w:val="0"/>
      <w:color w:val="000000"/>
    </w:rPr>
  </w:style>
  <w:style w:type="character" w:styleId="a7">
    <w:name w:val="annotation reference"/>
    <w:basedOn w:val="a2"/>
    <w:uiPriority w:val="99"/>
    <w:rsid w:val="00CD5D6D"/>
    <w:rPr>
      <w:sz w:val="16"/>
    </w:rPr>
  </w:style>
  <w:style w:type="paragraph" w:styleId="a8">
    <w:name w:val="annotation text"/>
    <w:basedOn w:val="a0"/>
    <w:link w:val="a9"/>
    <w:uiPriority w:val="99"/>
    <w:rsid w:val="00CD5D6D"/>
    <w:rPr>
      <w:sz w:val="20"/>
    </w:rPr>
  </w:style>
  <w:style w:type="paragraph" w:styleId="a">
    <w:name w:val="List Number"/>
    <w:basedOn w:val="a0"/>
    <w:rsid w:val="00CD5D6D"/>
    <w:pPr>
      <w:numPr>
        <w:numId w:val="2"/>
      </w:numPr>
      <w:tabs>
        <w:tab w:val="clear" w:pos="360"/>
        <w:tab w:val="num" w:pos="567"/>
      </w:tabs>
      <w:spacing w:before="120" w:after="120"/>
      <w:ind w:left="567" w:hanging="567"/>
    </w:pPr>
  </w:style>
  <w:style w:type="paragraph" w:styleId="2">
    <w:name w:val="List Number 2"/>
    <w:basedOn w:val="a0"/>
    <w:rsid w:val="00CD5D6D"/>
    <w:pPr>
      <w:numPr>
        <w:ilvl w:val="1"/>
        <w:numId w:val="3"/>
      </w:numPr>
      <w:tabs>
        <w:tab w:val="clear" w:pos="792"/>
        <w:tab w:val="num" w:pos="1276"/>
      </w:tabs>
      <w:spacing w:before="120" w:after="120"/>
      <w:ind w:left="1276" w:hanging="709"/>
    </w:pPr>
  </w:style>
  <w:style w:type="paragraph" w:styleId="3">
    <w:name w:val="List Number 3"/>
    <w:basedOn w:val="a0"/>
    <w:rsid w:val="00CD5D6D"/>
    <w:pPr>
      <w:numPr>
        <w:ilvl w:val="2"/>
        <w:numId w:val="4"/>
      </w:numPr>
      <w:tabs>
        <w:tab w:val="clear" w:pos="1514"/>
        <w:tab w:val="left" w:pos="2127"/>
      </w:tabs>
      <w:spacing w:before="120" w:after="120"/>
      <w:ind w:left="2127" w:hanging="851"/>
    </w:pPr>
  </w:style>
  <w:style w:type="paragraph" w:styleId="4">
    <w:name w:val="List Number 4"/>
    <w:basedOn w:val="a0"/>
    <w:rsid w:val="00CD5D6D"/>
    <w:pPr>
      <w:numPr>
        <w:ilvl w:val="3"/>
        <w:numId w:val="5"/>
      </w:numPr>
      <w:tabs>
        <w:tab w:val="clear" w:pos="2305"/>
        <w:tab w:val="left" w:pos="3119"/>
      </w:tabs>
      <w:spacing w:before="120" w:after="120"/>
      <w:ind w:left="3119" w:hanging="992"/>
    </w:pPr>
  </w:style>
  <w:style w:type="paragraph" w:styleId="21">
    <w:name w:val="Body Text 2"/>
    <w:basedOn w:val="a0"/>
    <w:rsid w:val="00CD5D6D"/>
    <w:rPr>
      <w:sz w:val="20"/>
    </w:rPr>
  </w:style>
  <w:style w:type="paragraph" w:styleId="aa">
    <w:name w:val="Body Text Indent"/>
    <w:basedOn w:val="a0"/>
    <w:rsid w:val="00CD5D6D"/>
    <w:pPr>
      <w:ind w:left="743" w:hanging="743"/>
    </w:pPr>
    <w:rPr>
      <w:sz w:val="20"/>
    </w:rPr>
  </w:style>
  <w:style w:type="paragraph" w:styleId="31">
    <w:name w:val="Body Text 3"/>
    <w:basedOn w:val="a0"/>
    <w:rsid w:val="00CD5D6D"/>
    <w:pPr>
      <w:jc w:val="left"/>
    </w:pPr>
    <w:rPr>
      <w:sz w:val="20"/>
    </w:rPr>
  </w:style>
  <w:style w:type="paragraph" w:styleId="22">
    <w:name w:val="Body Text Indent 2"/>
    <w:basedOn w:val="a0"/>
    <w:rsid w:val="00CD5D6D"/>
    <w:pPr>
      <w:ind w:left="426" w:hanging="426"/>
    </w:pPr>
    <w:rPr>
      <w:sz w:val="20"/>
    </w:rPr>
  </w:style>
  <w:style w:type="paragraph" w:styleId="ab">
    <w:name w:val="header"/>
    <w:basedOn w:val="a0"/>
    <w:link w:val="ac"/>
    <w:uiPriority w:val="99"/>
    <w:rsid w:val="00CD5D6D"/>
    <w:pPr>
      <w:tabs>
        <w:tab w:val="center" w:pos="4153"/>
        <w:tab w:val="right" w:pos="8306"/>
      </w:tabs>
    </w:pPr>
  </w:style>
  <w:style w:type="paragraph" w:styleId="ad">
    <w:name w:val="footer"/>
    <w:basedOn w:val="a0"/>
    <w:link w:val="ae"/>
    <w:uiPriority w:val="99"/>
    <w:rsid w:val="00CD5D6D"/>
    <w:pPr>
      <w:tabs>
        <w:tab w:val="center" w:pos="4153"/>
        <w:tab w:val="right" w:pos="8306"/>
      </w:tabs>
    </w:pPr>
  </w:style>
  <w:style w:type="character" w:styleId="af">
    <w:name w:val="page number"/>
    <w:basedOn w:val="a2"/>
    <w:rsid w:val="00CD5D6D"/>
  </w:style>
  <w:style w:type="paragraph" w:styleId="af0">
    <w:name w:val="Document Map"/>
    <w:basedOn w:val="a0"/>
    <w:semiHidden/>
    <w:rsid w:val="00CD5D6D"/>
    <w:pPr>
      <w:shd w:val="clear" w:color="auto" w:fill="000080"/>
    </w:pPr>
    <w:rPr>
      <w:rFonts w:ascii="Tahoma" w:hAnsi="Tahoma" w:cs="Tahoma"/>
    </w:rPr>
  </w:style>
  <w:style w:type="paragraph" w:styleId="32">
    <w:name w:val="Body Text Indent 3"/>
    <w:basedOn w:val="a0"/>
    <w:link w:val="33"/>
    <w:rsid w:val="00CD5D6D"/>
    <w:pPr>
      <w:ind w:left="426" w:hanging="426"/>
      <w:jc w:val="left"/>
    </w:pPr>
    <w:rPr>
      <w:sz w:val="20"/>
    </w:rPr>
  </w:style>
  <w:style w:type="character" w:styleId="af1">
    <w:name w:val="Hyperlink"/>
    <w:basedOn w:val="a2"/>
    <w:rsid w:val="00CD5D6D"/>
    <w:rPr>
      <w:color w:val="0000FF"/>
      <w:u w:val="single"/>
    </w:rPr>
  </w:style>
  <w:style w:type="paragraph" w:styleId="af2">
    <w:name w:val="Balloon Text"/>
    <w:basedOn w:val="a0"/>
    <w:semiHidden/>
    <w:rsid w:val="00CD5D6D"/>
    <w:rPr>
      <w:rFonts w:ascii="Tahoma" w:hAnsi="Tahoma" w:cs="Tahoma"/>
      <w:sz w:val="16"/>
      <w:szCs w:val="16"/>
    </w:rPr>
  </w:style>
  <w:style w:type="paragraph" w:styleId="af3">
    <w:name w:val="footnote text"/>
    <w:basedOn w:val="a0"/>
    <w:link w:val="af4"/>
    <w:uiPriority w:val="99"/>
    <w:rsid w:val="00CD5D6D"/>
    <w:rPr>
      <w:sz w:val="20"/>
    </w:rPr>
  </w:style>
  <w:style w:type="character" w:styleId="af5">
    <w:name w:val="footnote reference"/>
    <w:basedOn w:val="a2"/>
    <w:rsid w:val="00CD5D6D"/>
    <w:rPr>
      <w:vertAlign w:val="superscript"/>
    </w:rPr>
  </w:style>
  <w:style w:type="paragraph" w:styleId="af6">
    <w:name w:val="annotation subject"/>
    <w:basedOn w:val="a8"/>
    <w:next w:val="a8"/>
    <w:semiHidden/>
    <w:rsid w:val="000A1A42"/>
    <w:rPr>
      <w:b/>
      <w:bCs/>
    </w:rPr>
  </w:style>
  <w:style w:type="table" w:styleId="af7">
    <w:name w:val="Table Grid"/>
    <w:basedOn w:val="a3"/>
    <w:uiPriority w:val="59"/>
    <w:rsid w:val="0034675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примечания Знак"/>
    <w:basedOn w:val="a2"/>
    <w:link w:val="a8"/>
    <w:uiPriority w:val="99"/>
    <w:rsid w:val="001648C2"/>
    <w:rPr>
      <w:rFonts w:ascii="Arial" w:hAnsi="Arial"/>
      <w:lang w:eastAsia="en-US"/>
    </w:rPr>
  </w:style>
  <w:style w:type="character" w:customStyle="1" w:styleId="ac">
    <w:name w:val="Верхний колонтитул Знак"/>
    <w:basedOn w:val="a2"/>
    <w:link w:val="ab"/>
    <w:uiPriority w:val="99"/>
    <w:rsid w:val="00120F4C"/>
    <w:rPr>
      <w:rFonts w:ascii="Arial" w:hAnsi="Arial"/>
      <w:sz w:val="24"/>
      <w:lang w:eastAsia="en-US"/>
    </w:rPr>
  </w:style>
  <w:style w:type="paragraph" w:styleId="af8">
    <w:name w:val="List Paragraph"/>
    <w:basedOn w:val="a0"/>
    <w:uiPriority w:val="34"/>
    <w:qFormat/>
    <w:rsid w:val="00084604"/>
    <w:pPr>
      <w:ind w:left="720"/>
      <w:contextualSpacing/>
    </w:pPr>
  </w:style>
  <w:style w:type="character" w:customStyle="1" w:styleId="af4">
    <w:name w:val="Текст сноски Знак"/>
    <w:basedOn w:val="a2"/>
    <w:link w:val="af3"/>
    <w:uiPriority w:val="99"/>
    <w:rsid w:val="00B86EAF"/>
    <w:rPr>
      <w:rFonts w:ascii="Arial" w:hAnsi="Arial"/>
      <w:lang w:eastAsia="en-US"/>
    </w:rPr>
  </w:style>
  <w:style w:type="paragraph" w:styleId="af9">
    <w:name w:val="Revision"/>
    <w:hidden/>
    <w:uiPriority w:val="99"/>
    <w:semiHidden/>
    <w:rsid w:val="00C926E3"/>
    <w:rPr>
      <w:rFonts w:ascii="Arial" w:hAnsi="Arial"/>
      <w:sz w:val="24"/>
      <w:lang w:eastAsia="en-US"/>
    </w:rPr>
  </w:style>
  <w:style w:type="paragraph" w:styleId="afa">
    <w:name w:val="Normal (Web)"/>
    <w:basedOn w:val="a0"/>
    <w:uiPriority w:val="99"/>
    <w:unhideWhenUsed/>
    <w:rsid w:val="000F5552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ru-RU" w:eastAsia="ru-RU"/>
    </w:rPr>
  </w:style>
  <w:style w:type="character" w:customStyle="1" w:styleId="toctoggle">
    <w:name w:val="toctoggle"/>
    <w:basedOn w:val="a2"/>
    <w:rsid w:val="000F5552"/>
  </w:style>
  <w:style w:type="paragraph" w:styleId="afb">
    <w:name w:val="endnote text"/>
    <w:basedOn w:val="a0"/>
    <w:link w:val="afc"/>
    <w:rsid w:val="00E35AC2"/>
    <w:rPr>
      <w:sz w:val="20"/>
    </w:rPr>
  </w:style>
  <w:style w:type="character" w:customStyle="1" w:styleId="afc">
    <w:name w:val="Текст концевой сноски Знак"/>
    <w:basedOn w:val="a2"/>
    <w:link w:val="afb"/>
    <w:rsid w:val="00E35AC2"/>
    <w:rPr>
      <w:rFonts w:ascii="Arial" w:hAnsi="Arial"/>
      <w:lang w:eastAsia="en-US"/>
    </w:rPr>
  </w:style>
  <w:style w:type="character" w:styleId="afd">
    <w:name w:val="endnote reference"/>
    <w:basedOn w:val="a2"/>
    <w:rsid w:val="00E35AC2"/>
    <w:rPr>
      <w:vertAlign w:val="superscript"/>
    </w:rPr>
  </w:style>
  <w:style w:type="paragraph" w:customStyle="1" w:styleId="ConsPlusNormal">
    <w:name w:val="ConsPlusNormal"/>
    <w:basedOn w:val="a0"/>
    <w:rsid w:val="0089225A"/>
    <w:pPr>
      <w:autoSpaceDE w:val="0"/>
      <w:autoSpaceDN w:val="0"/>
      <w:ind w:firstLine="720"/>
      <w:jc w:val="left"/>
    </w:pPr>
    <w:rPr>
      <w:rFonts w:eastAsiaTheme="minorHAnsi" w:cs="Arial"/>
      <w:sz w:val="20"/>
      <w:lang w:val="ru-RU" w:eastAsia="ru-RU"/>
    </w:rPr>
  </w:style>
  <w:style w:type="paragraph" w:customStyle="1" w:styleId="D801C6740D3442D0974ED4C393ECA78C">
    <w:name w:val="D801C6740D3442D0974ED4C393ECA78C"/>
    <w:rsid w:val="00C56C8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e">
    <w:name w:val="Нижний колонтитул Знак"/>
    <w:basedOn w:val="a2"/>
    <w:link w:val="ad"/>
    <w:uiPriority w:val="99"/>
    <w:rsid w:val="00C56C8D"/>
    <w:rPr>
      <w:rFonts w:ascii="Arial" w:hAnsi="Arial"/>
      <w:sz w:val="24"/>
      <w:lang w:eastAsia="en-US"/>
    </w:rPr>
  </w:style>
  <w:style w:type="character" w:customStyle="1" w:styleId="33">
    <w:name w:val="Основной текст с отступом 3 Знак"/>
    <w:basedOn w:val="a2"/>
    <w:link w:val="32"/>
    <w:rsid w:val="006E6BFB"/>
    <w:rPr>
      <w:rFonts w:ascii="Arial" w:hAnsi="Arial"/>
      <w:lang w:eastAsia="en-US"/>
    </w:rPr>
  </w:style>
  <w:style w:type="paragraph" w:customStyle="1" w:styleId="ConsPlusTitle">
    <w:name w:val="ConsPlusTitle"/>
    <w:rsid w:val="004F5EE5"/>
    <w:pPr>
      <w:widowControl w:val="0"/>
      <w:autoSpaceDE w:val="0"/>
      <w:autoSpaceDN w:val="0"/>
    </w:pPr>
    <w:rPr>
      <w:b/>
      <w:sz w:val="14"/>
      <w:lang w:val="ru-RU" w:eastAsia="ru-RU"/>
    </w:rPr>
  </w:style>
  <w:style w:type="paragraph" w:customStyle="1" w:styleId="ConsPlusTitlePage">
    <w:name w:val="ConsPlusTitlePage"/>
    <w:rsid w:val="004F5EE5"/>
    <w:pPr>
      <w:widowControl w:val="0"/>
      <w:autoSpaceDE w:val="0"/>
      <w:autoSpaceDN w:val="0"/>
    </w:pPr>
    <w:rPr>
      <w:rFonts w:ascii="Tahoma" w:hAnsi="Tahoma" w:cs="Tahoma"/>
      <w:lang w:val="ru-RU" w:eastAsia="ru-RU"/>
    </w:rPr>
  </w:style>
  <w:style w:type="paragraph" w:customStyle="1" w:styleId="afe">
    <w:name w:val="Стиль По левому краю"/>
    <w:basedOn w:val="a0"/>
    <w:rsid w:val="00B259FD"/>
    <w:pPr>
      <w:keepLines/>
      <w:autoSpaceDE w:val="0"/>
      <w:autoSpaceDN w:val="0"/>
      <w:ind w:firstLine="567"/>
      <w:jc w:val="left"/>
    </w:pPr>
    <w:rPr>
      <w:rFonts w:ascii="Times New Roman" w:hAnsi="Times New Roman"/>
      <w:kern w:val="24"/>
      <w:lang w:val="ru-RU" w:eastAsia="ru-RU"/>
    </w:rPr>
  </w:style>
  <w:style w:type="character" w:customStyle="1" w:styleId="a6">
    <w:name w:val="Основной текст Знак"/>
    <w:basedOn w:val="a2"/>
    <w:link w:val="a1"/>
    <w:rsid w:val="00446FC0"/>
    <w:rPr>
      <w:rFonts w:ascii="Arial" w:hAnsi="Arial"/>
      <w:snapToGrid w:val="0"/>
      <w:color w:val="000000"/>
      <w:sz w:val="24"/>
      <w:lang w:eastAsia="en-US"/>
    </w:rPr>
  </w:style>
  <w:style w:type="paragraph" w:customStyle="1" w:styleId="10">
    <w:name w:val="Обычный1"/>
    <w:rsid w:val="000C3B93"/>
    <w:pPr>
      <w:widowControl w:val="0"/>
    </w:pPr>
    <w:rPr>
      <w:rFonts w:ascii="Arial" w:hAnsi="Arial"/>
      <w:sz w:val="18"/>
      <w:lang w:val="ru-RU" w:eastAsia="ru-RU"/>
    </w:rPr>
  </w:style>
  <w:style w:type="character" w:styleId="aff">
    <w:name w:val="Placeholder Text"/>
    <w:basedOn w:val="a2"/>
    <w:uiPriority w:val="99"/>
    <w:semiHidden/>
    <w:rsid w:val="00517B40"/>
    <w:rPr>
      <w:color w:val="808080"/>
    </w:rPr>
  </w:style>
  <w:style w:type="character" w:styleId="aff0">
    <w:name w:val="Unresolved Mention"/>
    <w:basedOn w:val="a2"/>
    <w:uiPriority w:val="99"/>
    <w:semiHidden/>
    <w:unhideWhenUsed/>
    <w:rsid w:val="00606962"/>
    <w:rPr>
      <w:color w:val="605E5C"/>
      <w:shd w:val="clear" w:color="auto" w:fill="E1DFDD"/>
    </w:rPr>
  </w:style>
  <w:style w:type="table" w:customStyle="1" w:styleId="11">
    <w:name w:val="Сетка таблицы1"/>
    <w:basedOn w:val="a3"/>
    <w:next w:val="af7"/>
    <w:uiPriority w:val="59"/>
    <w:rsid w:val="00B64205"/>
    <w:rPr>
      <w:rFonts w:ascii="@Meiryo UI" w:eastAsia="@Meiryo UI" w:cs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5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03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74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AD596-A4BA-45F5-8F4B-3FDB9BFA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1495</Words>
  <Characters>8526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Заявление на страхование кредита поставщика</vt:lpstr>
      <vt:lpstr>BUYER CREDIT APPLICATION</vt:lpstr>
    </vt:vector>
  </TitlesOfParts>
  <Company>Sace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страхование кредита поставщика</dc:title>
  <dc:creator>pn28001</dc:creator>
  <cp:lastModifiedBy>Ярцева Людмила Александровна</cp:lastModifiedBy>
  <cp:revision>2</cp:revision>
  <cp:lastPrinted>2022-09-20T12:16:00Z</cp:lastPrinted>
  <dcterms:created xsi:type="dcterms:W3CDTF">2023-07-12T10:45:00Z</dcterms:created>
  <dcterms:modified xsi:type="dcterms:W3CDTF">2023-07-12T10:45:00Z</dcterms:modified>
</cp:coreProperties>
</file>